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8"/>
        <w:spacing w:before="156" w:after="156"/>
        <w:ind w:firstLine="1040"/>
        <w:rPr>
          <w:rFonts w:eastAsia="黑体"/>
          <w:sz w:val="52"/>
          <w:szCs w:val="52"/>
        </w:rPr>
      </w:pPr>
    </w:p>
    <w:p>
      <w:pPr>
        <w:pStyle w:val="27"/>
        <w:spacing w:before="156" w:after="156"/>
        <w:ind w:firstLine="800"/>
        <w:outlineLvl w:val="9"/>
        <w:rPr>
          <w:sz w:val="40"/>
          <w:szCs w:val="40"/>
        </w:rPr>
      </w:pPr>
    </w:p>
    <w:p>
      <w:pPr>
        <w:pStyle w:val="27"/>
        <w:spacing w:before="156" w:after="156"/>
        <w:ind w:firstLine="800"/>
        <w:outlineLvl w:val="9"/>
        <w:rPr>
          <w:sz w:val="40"/>
          <w:szCs w:val="40"/>
        </w:rPr>
      </w:pPr>
    </w:p>
    <w:p>
      <w:pPr>
        <w:spacing w:before="156" w:after="156" w:line="240" w:lineRule="auto"/>
        <w:ind w:firstLine="0" w:firstLineChars="0"/>
        <w:jc w:val="center"/>
        <w:rPr>
          <w:rFonts w:ascii="宋体" w:hAnsi="宋体" w:eastAsia="宋体" w:cs="Times New Roman"/>
          <w:b/>
          <w:sz w:val="52"/>
          <w:szCs w:val="52"/>
        </w:rPr>
      </w:pPr>
      <w:r>
        <w:rPr>
          <w:rFonts w:hint="eastAsia" w:ascii="宋体" w:hAnsi="宋体" w:eastAsia="宋体" w:cs="Times New Roman"/>
          <w:b/>
          <w:sz w:val="52"/>
          <w:szCs w:val="52"/>
        </w:rPr>
        <w:t>辅助决策用图系统用户手册</w:t>
      </w:r>
    </w:p>
    <w:p>
      <w:pPr>
        <w:spacing w:before="156" w:after="156"/>
        <w:ind w:firstLine="600"/>
        <w:jc w:val="center"/>
        <w:rPr>
          <w:rFonts w:ascii="黑体" w:eastAsia="黑体"/>
          <w:sz w:val="30"/>
          <w:szCs w:val="30"/>
        </w:rPr>
      </w:pPr>
    </w:p>
    <w:p>
      <w:pPr>
        <w:spacing w:before="156" w:after="156"/>
        <w:ind w:firstLine="600"/>
        <w:jc w:val="center"/>
        <w:rPr>
          <w:rFonts w:ascii="黑体" w:eastAsia="黑体"/>
          <w:sz w:val="30"/>
          <w:szCs w:val="30"/>
        </w:rPr>
      </w:pPr>
    </w:p>
    <w:p>
      <w:pPr>
        <w:spacing w:before="156" w:after="156"/>
        <w:ind w:firstLine="600"/>
        <w:jc w:val="center"/>
        <w:rPr>
          <w:rFonts w:ascii="黑体" w:eastAsia="黑体"/>
          <w:sz w:val="30"/>
          <w:szCs w:val="30"/>
        </w:rPr>
      </w:pPr>
    </w:p>
    <w:p>
      <w:pPr>
        <w:spacing w:before="156" w:after="156"/>
        <w:ind w:firstLine="600"/>
        <w:jc w:val="center"/>
        <w:rPr>
          <w:rFonts w:ascii="黑体" w:eastAsia="黑体"/>
          <w:sz w:val="30"/>
          <w:szCs w:val="30"/>
        </w:rPr>
      </w:pPr>
    </w:p>
    <w:p>
      <w:pPr>
        <w:spacing w:before="156" w:after="156"/>
        <w:ind w:firstLine="600"/>
        <w:jc w:val="center"/>
        <w:rPr>
          <w:rFonts w:ascii="黑体" w:eastAsia="黑体"/>
          <w:sz w:val="30"/>
          <w:szCs w:val="30"/>
        </w:rPr>
      </w:pPr>
    </w:p>
    <w:p>
      <w:pPr>
        <w:spacing w:before="156" w:after="156"/>
        <w:ind w:firstLine="600"/>
        <w:jc w:val="center"/>
        <w:rPr>
          <w:rFonts w:ascii="黑体" w:eastAsia="黑体"/>
          <w:sz w:val="30"/>
          <w:szCs w:val="30"/>
        </w:rPr>
      </w:pPr>
    </w:p>
    <w:p>
      <w:pPr>
        <w:spacing w:before="156" w:after="156"/>
        <w:ind w:firstLine="600"/>
        <w:jc w:val="center"/>
        <w:rPr>
          <w:rFonts w:ascii="黑体" w:eastAsia="黑体"/>
          <w:sz w:val="30"/>
          <w:szCs w:val="30"/>
        </w:rPr>
      </w:pPr>
    </w:p>
    <w:p>
      <w:pPr>
        <w:spacing w:before="156" w:after="156"/>
        <w:ind w:firstLine="600"/>
        <w:jc w:val="center"/>
        <w:rPr>
          <w:rFonts w:ascii="黑体" w:eastAsia="黑体"/>
          <w:sz w:val="30"/>
          <w:szCs w:val="30"/>
        </w:rPr>
      </w:pPr>
    </w:p>
    <w:p>
      <w:pPr>
        <w:spacing w:before="156" w:after="156"/>
        <w:ind w:firstLine="600"/>
        <w:jc w:val="center"/>
        <w:rPr>
          <w:rFonts w:ascii="黑体" w:eastAsia="黑体"/>
          <w:sz w:val="30"/>
          <w:szCs w:val="30"/>
        </w:rPr>
      </w:pPr>
    </w:p>
    <w:p>
      <w:pPr>
        <w:spacing w:before="156" w:after="156"/>
        <w:ind w:firstLine="600"/>
        <w:jc w:val="center"/>
        <w:rPr>
          <w:rFonts w:ascii="黑体" w:eastAsia="黑体"/>
          <w:sz w:val="30"/>
          <w:szCs w:val="30"/>
        </w:rPr>
      </w:pPr>
    </w:p>
    <w:p>
      <w:pPr>
        <w:spacing w:before="156" w:after="156"/>
        <w:ind w:firstLine="600"/>
        <w:jc w:val="center"/>
        <w:rPr>
          <w:rFonts w:ascii="黑体" w:eastAsia="黑体"/>
          <w:sz w:val="30"/>
          <w:szCs w:val="30"/>
        </w:rPr>
      </w:pPr>
    </w:p>
    <w:p>
      <w:pPr>
        <w:spacing w:before="156" w:after="156"/>
        <w:ind w:firstLine="600"/>
        <w:jc w:val="center"/>
        <w:rPr>
          <w:rFonts w:ascii="黑体" w:eastAsia="黑体"/>
          <w:sz w:val="30"/>
          <w:szCs w:val="30"/>
        </w:rPr>
      </w:pPr>
    </w:p>
    <w:p>
      <w:pPr>
        <w:spacing w:before="156" w:after="156"/>
        <w:ind w:firstLine="600"/>
        <w:jc w:val="center"/>
        <w:rPr>
          <w:rFonts w:ascii="黑体" w:eastAsia="黑体"/>
          <w:sz w:val="30"/>
          <w:szCs w:val="30"/>
        </w:rPr>
      </w:pPr>
    </w:p>
    <w:p>
      <w:pPr>
        <w:spacing w:beforeLines="0" w:afterLines="0" w:line="460" w:lineRule="exact"/>
        <w:ind w:firstLine="0" w:firstLineChars="0"/>
        <w:jc w:val="center"/>
        <w:rPr>
          <w:rFonts w:ascii="仿宋" w:eastAsia="仿宋"/>
          <w:sz w:val="28"/>
        </w:rPr>
      </w:pPr>
      <w:r>
        <w:rPr>
          <w:rFonts w:hint="eastAsia" w:ascii="仿宋" w:eastAsia="仿宋"/>
          <w:sz w:val="28"/>
        </w:rPr>
        <w:t>国家基础地理信息中心</w:t>
      </w:r>
    </w:p>
    <w:p>
      <w:pPr>
        <w:spacing w:beforeLines="0" w:afterLines="0" w:line="460" w:lineRule="exact"/>
        <w:ind w:firstLine="0" w:firstLineChars="0"/>
        <w:jc w:val="center"/>
        <w:rPr>
          <w:rFonts w:ascii="仿宋" w:eastAsia="仿宋"/>
          <w:sz w:val="28"/>
        </w:rPr>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pgNumType w:fmt="upperRoman"/>
          <w:cols w:space="425" w:num="1"/>
          <w:docGrid w:type="lines" w:linePitch="312" w:charSpace="0"/>
        </w:sectPr>
      </w:pPr>
      <w:r>
        <w:rPr>
          <w:rFonts w:hint="eastAsia" w:ascii="仿宋" w:eastAsia="仿宋"/>
          <w:sz w:val="28"/>
        </w:rPr>
        <w:t>2016年5月</w:t>
      </w:r>
    </w:p>
    <w:sdt>
      <w:sdtPr>
        <w:rPr>
          <w:rFonts w:asciiTheme="minorHAnsi" w:hAnsiTheme="minorHAnsi" w:eastAsiaTheme="minorEastAsia" w:cstheme="minorBidi"/>
          <w:b w:val="0"/>
          <w:bCs w:val="0"/>
          <w:color w:val="auto"/>
          <w:kern w:val="2"/>
          <w:sz w:val="24"/>
          <w:szCs w:val="22"/>
          <w:lang w:val="zh-CN"/>
        </w:rPr>
        <w:id w:val="-2008977006"/>
      </w:sdtPr>
      <w:sdtEndPr>
        <w:rPr>
          <w:rFonts w:asciiTheme="minorHAnsi" w:hAnsiTheme="minorHAnsi" w:eastAsiaTheme="minorEastAsia" w:cstheme="minorBidi"/>
          <w:b w:val="0"/>
          <w:bCs w:val="0"/>
          <w:color w:val="auto"/>
          <w:kern w:val="2"/>
          <w:sz w:val="24"/>
          <w:szCs w:val="21"/>
          <w:lang w:val="zh-CN"/>
        </w:rPr>
      </w:sdtEndPr>
      <w:sdtContent>
        <w:p>
          <w:pPr>
            <w:pStyle w:val="54"/>
            <w:jc w:val="center"/>
            <w:rPr>
              <w:b w:val="0"/>
            </w:rPr>
          </w:pPr>
          <w:r>
            <w:rPr>
              <w:b w:val="0"/>
              <w:lang w:val="zh-CN"/>
            </w:rPr>
            <w:t>目录</w:t>
          </w:r>
        </w:p>
        <w:p>
          <w:pPr>
            <w:pStyle w:val="25"/>
            <w:tabs>
              <w:tab w:val="right" w:leader="dot" w:pos="8306"/>
            </w:tabs>
            <w:rPr>
              <w:rFonts w:asciiTheme="minorHAnsi" w:hAnsiTheme="minorHAnsi" w:eastAsiaTheme="minorEastAsia" w:cstheme="minorBidi"/>
              <w:kern w:val="2"/>
              <w:szCs w:val="21"/>
              <w:lang w:val="en-US" w:eastAsia="zh-CN" w:bidi="ar-SA"/>
            </w:rPr>
          </w:pPr>
          <w:r>
            <w:fldChar w:fldCharType="begin"/>
          </w:r>
          <w:r>
            <w:instrText xml:space="preserve"> TOC \o "1-3" \h \z \u </w:instrText>
          </w:r>
          <w:r>
            <w:fldChar w:fldCharType="separate"/>
          </w:r>
          <w:r>
            <w:rPr>
              <w:rFonts w:asciiTheme="minorHAnsi" w:hAnsiTheme="minorHAnsi" w:eastAsiaTheme="minorEastAsia" w:cstheme="minorBidi"/>
              <w:kern w:val="2"/>
              <w:szCs w:val="21"/>
              <w:lang w:val="en-US" w:eastAsia="zh-CN" w:bidi="ar-SA"/>
            </w:rPr>
            <w:fldChar w:fldCharType="begin"/>
          </w:r>
          <w:r>
            <w:rPr>
              <w:rFonts w:asciiTheme="minorHAnsi" w:hAnsiTheme="minorHAnsi" w:eastAsiaTheme="minorEastAsia" w:cstheme="minorBidi"/>
              <w:kern w:val="2"/>
              <w:szCs w:val="21"/>
              <w:lang w:val="en-US" w:eastAsia="zh-CN" w:bidi="ar-SA"/>
            </w:rPr>
            <w:instrText xml:space="preserve"> HYPERLINK \l _Toc6874 </w:instrText>
          </w:r>
          <w:r>
            <w:rPr>
              <w:rFonts w:asciiTheme="minorHAnsi" w:hAnsiTheme="minorHAnsi" w:eastAsiaTheme="minorEastAsia" w:cstheme="minorBidi"/>
              <w:kern w:val="2"/>
              <w:szCs w:val="21"/>
              <w:lang w:val="en-US" w:eastAsia="zh-CN" w:bidi="ar-SA"/>
            </w:rPr>
            <w:fldChar w:fldCharType="separate"/>
          </w:r>
          <w:r>
            <w:rPr>
              <w:rFonts w:asciiTheme="minorHAnsi" w:hAnsiTheme="minorHAnsi" w:eastAsiaTheme="minorEastAsia" w:cstheme="minorBidi"/>
              <w:kern w:val="2"/>
              <w:szCs w:val="21"/>
              <w:lang w:val="en-US" w:eastAsia="zh-CN" w:bidi="ar-SA"/>
            </w:rPr>
            <w:t>1</w:t>
          </w:r>
          <w:r>
            <w:rPr>
              <w:rFonts w:hint="eastAsia" w:asciiTheme="minorHAnsi" w:hAnsiTheme="minorHAnsi" w:eastAsiaTheme="minorEastAsia" w:cstheme="minorBidi"/>
              <w:bCs/>
              <w:kern w:val="44"/>
              <w:szCs w:val="44"/>
              <w:lang w:val="en-US" w:eastAsia="zh-CN" w:bidi="ar-SA"/>
            </w:rPr>
            <w:t xml:space="preserve"> </w:t>
          </w:r>
          <w:r>
            <w:rPr>
              <w:rFonts w:hint="eastAsia" w:asciiTheme="minorHAnsi" w:hAnsiTheme="minorHAnsi" w:eastAsiaTheme="minorEastAsia" w:cstheme="minorBidi"/>
              <w:kern w:val="2"/>
              <w:szCs w:val="21"/>
              <w:lang w:val="en-US" w:eastAsia="zh-CN" w:bidi="ar-SA"/>
            </w:rPr>
            <w:t>概述</w:t>
          </w:r>
          <w:r>
            <w:rPr>
              <w:rFonts w:asciiTheme="minorHAnsi" w:hAnsiTheme="minorHAnsi" w:eastAsiaTheme="minorEastAsia" w:cstheme="minorBidi"/>
              <w:kern w:val="2"/>
              <w:szCs w:val="21"/>
              <w:lang w:val="en-US" w:eastAsia="zh-CN" w:bidi="ar-SA"/>
            </w:rPr>
            <w:tab/>
          </w:r>
          <w:r>
            <w:rPr>
              <w:rFonts w:asciiTheme="minorHAnsi" w:hAnsiTheme="minorHAnsi" w:eastAsiaTheme="minorEastAsia" w:cstheme="minorBidi"/>
              <w:kern w:val="2"/>
              <w:szCs w:val="21"/>
              <w:lang w:val="en-US" w:eastAsia="zh-CN" w:bidi="ar-SA"/>
            </w:rPr>
            <w:fldChar w:fldCharType="begin"/>
          </w:r>
          <w:r>
            <w:rPr>
              <w:rFonts w:asciiTheme="minorHAnsi" w:hAnsiTheme="minorHAnsi" w:eastAsiaTheme="minorEastAsia" w:cstheme="minorBidi"/>
              <w:kern w:val="2"/>
              <w:szCs w:val="21"/>
              <w:lang w:val="en-US" w:eastAsia="zh-CN" w:bidi="ar-SA"/>
            </w:rPr>
            <w:instrText xml:space="preserve"> PAGEREF _Toc6874 </w:instrText>
          </w:r>
          <w:r>
            <w:rPr>
              <w:rFonts w:asciiTheme="minorHAnsi" w:hAnsiTheme="minorHAnsi" w:eastAsiaTheme="minorEastAsia" w:cstheme="minorBidi"/>
              <w:kern w:val="2"/>
              <w:szCs w:val="21"/>
              <w:lang w:val="en-US" w:eastAsia="zh-CN" w:bidi="ar-SA"/>
            </w:rPr>
            <w:fldChar w:fldCharType="separate"/>
          </w:r>
          <w:r>
            <w:rPr>
              <w:rFonts w:asciiTheme="minorHAnsi" w:hAnsiTheme="minorHAnsi" w:eastAsiaTheme="minorEastAsia" w:cstheme="minorBidi"/>
              <w:kern w:val="2"/>
              <w:szCs w:val="21"/>
              <w:lang w:val="en-US" w:eastAsia="zh-CN" w:bidi="ar-SA"/>
            </w:rPr>
            <w:t>1</w:t>
          </w:r>
          <w:r>
            <w:rPr>
              <w:rFonts w:asciiTheme="minorHAnsi" w:hAnsiTheme="minorHAnsi" w:eastAsiaTheme="minorEastAsia" w:cstheme="minorBidi"/>
              <w:kern w:val="2"/>
              <w:szCs w:val="21"/>
              <w:lang w:val="en-US" w:eastAsia="zh-CN" w:bidi="ar-SA"/>
            </w:rPr>
            <w:fldChar w:fldCharType="end"/>
          </w:r>
          <w:r>
            <w:rPr>
              <w:rFonts w:hint="eastAsia" w:asciiTheme="minorHAnsi" w:hAnsiTheme="minorHAnsi" w:eastAsiaTheme="minorEastAsia" w:cstheme="minorBidi"/>
              <w:bCs/>
              <w:kern w:val="44"/>
              <w:szCs w:val="44"/>
              <w:lang w:val="en-US" w:eastAsia="zh-CN" w:bidi="ar-SA"/>
            </w:rPr>
            <w:fldChar w:fldCharType="end"/>
          </w:r>
        </w:p>
        <w:p>
          <w:pPr>
            <w:pStyle w:val="30"/>
            <w:tabs>
              <w:tab w:val="right" w:leader="dot" w:pos="8306"/>
            </w:tabs>
            <w:rPr>
              <w:rFonts w:asciiTheme="minorHAnsi" w:hAnsiTheme="minorHAnsi" w:eastAsiaTheme="minorEastAsia" w:cstheme="minorBidi"/>
              <w:kern w:val="2"/>
              <w:szCs w:val="21"/>
              <w:lang w:val="en-US" w:eastAsia="zh-CN" w:bidi="ar-SA"/>
            </w:rPr>
          </w:pPr>
          <w:r>
            <w:rPr>
              <w:rFonts w:asciiTheme="minorHAnsi" w:hAnsiTheme="minorHAnsi" w:eastAsiaTheme="minorEastAsia" w:cstheme="minorBidi"/>
              <w:bCs/>
              <w:kern w:val="2"/>
              <w:szCs w:val="21"/>
              <w:lang w:val="zh-CN" w:eastAsia="zh-CN" w:bidi="ar-SA"/>
            </w:rPr>
            <w:fldChar w:fldCharType="begin"/>
          </w:r>
          <w:r>
            <w:rPr>
              <w:rFonts w:asciiTheme="minorHAnsi" w:hAnsiTheme="minorHAnsi" w:eastAsiaTheme="minorEastAsia" w:cstheme="minorBidi"/>
              <w:bCs/>
              <w:kern w:val="2"/>
              <w:szCs w:val="21"/>
              <w:lang w:val="zh-CN" w:eastAsia="zh-CN" w:bidi="ar-SA"/>
            </w:rPr>
            <w:instrText xml:space="preserve"> HYPERLINK \l _Toc26633 </w:instrText>
          </w:r>
          <w:r>
            <w:rPr>
              <w:rFonts w:asciiTheme="minorHAnsi" w:hAnsiTheme="minorHAnsi" w:eastAsiaTheme="minorEastAsia" w:cstheme="minorBidi"/>
              <w:bCs/>
              <w:kern w:val="2"/>
              <w:szCs w:val="21"/>
              <w:lang w:val="zh-CN" w:eastAsia="zh-CN" w:bidi="ar-SA"/>
            </w:rPr>
            <w:fldChar w:fldCharType="separate"/>
          </w:r>
          <w:r>
            <w:rPr>
              <w:rFonts w:asciiTheme="minorHAnsi" w:hAnsiTheme="minorHAnsi" w:eastAsiaTheme="minorEastAsia" w:cstheme="minorBidi"/>
              <w:kern w:val="2"/>
              <w:szCs w:val="21"/>
              <w:lang w:val="en-US" w:eastAsia="zh-CN" w:bidi="ar-SA"/>
            </w:rPr>
            <w:t>1</w:t>
          </w:r>
          <w:r>
            <w:rPr>
              <w:rFonts w:hint="eastAsia" w:asciiTheme="majorHAnsi" w:hAnsiTheme="majorHAnsi" w:eastAsiaTheme="majorEastAsia" w:cstheme="majorBidi"/>
              <w:bCs/>
              <w:kern w:val="2"/>
              <w:szCs w:val="32"/>
              <w:lang w:val="en-US" w:eastAsia="zh-CN" w:bidi="ar-SA"/>
            </w:rPr>
            <w:t xml:space="preserve">.1 </w:t>
          </w:r>
          <w:r>
            <w:rPr>
              <w:rFonts w:hint="eastAsia" w:asciiTheme="minorHAnsi" w:hAnsiTheme="minorHAnsi" w:eastAsiaTheme="minorEastAsia" w:cstheme="minorBidi"/>
              <w:kern w:val="2"/>
              <w:szCs w:val="21"/>
              <w:lang w:val="en-US" w:eastAsia="zh-CN" w:bidi="ar-SA"/>
            </w:rPr>
            <w:t>系统概述</w:t>
          </w:r>
          <w:r>
            <w:rPr>
              <w:rFonts w:asciiTheme="minorHAnsi" w:hAnsiTheme="minorHAnsi" w:eastAsiaTheme="minorEastAsia" w:cstheme="minorBidi"/>
              <w:kern w:val="2"/>
              <w:szCs w:val="21"/>
              <w:lang w:val="en-US" w:eastAsia="zh-CN" w:bidi="ar-SA"/>
            </w:rPr>
            <w:tab/>
          </w:r>
          <w:r>
            <w:rPr>
              <w:rFonts w:asciiTheme="minorHAnsi" w:hAnsiTheme="minorHAnsi" w:eastAsiaTheme="minorEastAsia" w:cstheme="minorBidi"/>
              <w:kern w:val="2"/>
              <w:szCs w:val="21"/>
              <w:lang w:val="en-US" w:eastAsia="zh-CN" w:bidi="ar-SA"/>
            </w:rPr>
            <w:fldChar w:fldCharType="begin"/>
          </w:r>
          <w:r>
            <w:rPr>
              <w:rFonts w:asciiTheme="minorHAnsi" w:hAnsiTheme="minorHAnsi" w:eastAsiaTheme="minorEastAsia" w:cstheme="minorBidi"/>
              <w:kern w:val="2"/>
              <w:szCs w:val="21"/>
              <w:lang w:val="en-US" w:eastAsia="zh-CN" w:bidi="ar-SA"/>
            </w:rPr>
            <w:instrText xml:space="preserve"> PAGEREF _Toc26633 </w:instrText>
          </w:r>
          <w:r>
            <w:rPr>
              <w:rFonts w:asciiTheme="minorHAnsi" w:hAnsiTheme="minorHAnsi" w:eastAsiaTheme="minorEastAsia" w:cstheme="minorBidi"/>
              <w:kern w:val="2"/>
              <w:szCs w:val="21"/>
              <w:lang w:val="en-US" w:eastAsia="zh-CN" w:bidi="ar-SA"/>
            </w:rPr>
            <w:fldChar w:fldCharType="separate"/>
          </w:r>
          <w:r>
            <w:rPr>
              <w:rFonts w:asciiTheme="minorHAnsi" w:hAnsiTheme="minorHAnsi" w:eastAsiaTheme="minorEastAsia" w:cstheme="minorBidi"/>
              <w:kern w:val="2"/>
              <w:szCs w:val="21"/>
              <w:lang w:val="en-US" w:eastAsia="zh-CN" w:bidi="ar-SA"/>
            </w:rPr>
            <w:t>1</w:t>
          </w:r>
          <w:r>
            <w:rPr>
              <w:rFonts w:asciiTheme="minorHAnsi" w:hAnsiTheme="minorHAnsi" w:eastAsiaTheme="minorEastAsia" w:cstheme="minorBidi"/>
              <w:kern w:val="2"/>
              <w:szCs w:val="21"/>
              <w:lang w:val="en-US" w:eastAsia="zh-CN" w:bidi="ar-SA"/>
            </w:rPr>
            <w:fldChar w:fldCharType="end"/>
          </w:r>
          <w:r>
            <w:rPr>
              <w:rFonts w:hint="eastAsia" w:asciiTheme="majorHAnsi" w:hAnsiTheme="majorHAnsi" w:eastAsiaTheme="majorEastAsia" w:cstheme="majorBidi"/>
              <w:bCs/>
              <w:kern w:val="2"/>
              <w:szCs w:val="32"/>
              <w:lang w:val="en-US" w:eastAsia="zh-CN" w:bidi="ar-SA"/>
            </w:rPr>
            <w:fldChar w:fldCharType="end"/>
          </w:r>
        </w:p>
        <w:p>
          <w:pPr>
            <w:pStyle w:val="30"/>
            <w:tabs>
              <w:tab w:val="right" w:leader="dot" w:pos="8306"/>
            </w:tabs>
            <w:rPr>
              <w:rFonts w:asciiTheme="minorHAnsi" w:hAnsiTheme="minorHAnsi" w:eastAsiaTheme="minorEastAsia" w:cstheme="minorBidi"/>
              <w:kern w:val="2"/>
              <w:szCs w:val="21"/>
              <w:lang w:val="en-US" w:eastAsia="zh-CN" w:bidi="ar-SA"/>
            </w:rPr>
          </w:pPr>
          <w:r>
            <w:rPr>
              <w:rFonts w:asciiTheme="minorHAnsi" w:hAnsiTheme="minorHAnsi" w:eastAsiaTheme="minorEastAsia" w:cstheme="minorBidi"/>
              <w:bCs/>
              <w:kern w:val="2"/>
              <w:szCs w:val="21"/>
              <w:lang w:val="zh-CN" w:eastAsia="zh-CN" w:bidi="ar-SA"/>
            </w:rPr>
            <w:fldChar w:fldCharType="begin"/>
          </w:r>
          <w:r>
            <w:rPr>
              <w:rFonts w:asciiTheme="minorHAnsi" w:hAnsiTheme="minorHAnsi" w:eastAsiaTheme="minorEastAsia" w:cstheme="minorBidi"/>
              <w:bCs/>
              <w:kern w:val="2"/>
              <w:szCs w:val="21"/>
              <w:lang w:val="zh-CN" w:eastAsia="zh-CN" w:bidi="ar-SA"/>
            </w:rPr>
            <w:instrText xml:space="preserve"> HYPERLINK \l _Toc31417 </w:instrText>
          </w:r>
          <w:r>
            <w:rPr>
              <w:rFonts w:asciiTheme="minorHAnsi" w:hAnsiTheme="minorHAnsi" w:eastAsiaTheme="minorEastAsia" w:cstheme="minorBidi"/>
              <w:bCs/>
              <w:kern w:val="2"/>
              <w:szCs w:val="21"/>
              <w:lang w:val="zh-CN" w:eastAsia="zh-CN" w:bidi="ar-SA"/>
            </w:rPr>
            <w:fldChar w:fldCharType="separate"/>
          </w:r>
          <w:r>
            <w:rPr>
              <w:rFonts w:asciiTheme="minorHAnsi" w:hAnsiTheme="minorHAnsi" w:eastAsiaTheme="minorEastAsia" w:cstheme="minorBidi"/>
              <w:kern w:val="2"/>
              <w:szCs w:val="21"/>
              <w:lang w:val="en-US" w:eastAsia="zh-CN" w:bidi="ar-SA"/>
            </w:rPr>
            <w:t>1</w:t>
          </w:r>
          <w:r>
            <w:rPr>
              <w:rFonts w:hint="eastAsia" w:asciiTheme="majorHAnsi" w:hAnsiTheme="majorHAnsi" w:eastAsiaTheme="majorEastAsia" w:cstheme="majorBidi"/>
              <w:bCs/>
              <w:kern w:val="2"/>
              <w:szCs w:val="32"/>
              <w:lang w:val="en-US" w:eastAsia="zh-CN" w:bidi="ar-SA"/>
            </w:rPr>
            <w:t xml:space="preserve">.2 </w:t>
          </w:r>
          <w:r>
            <w:rPr>
              <w:rFonts w:hint="eastAsia" w:asciiTheme="minorHAnsi" w:hAnsiTheme="minorHAnsi" w:eastAsiaTheme="minorEastAsia" w:cstheme="minorBidi"/>
              <w:kern w:val="2"/>
              <w:szCs w:val="21"/>
              <w:lang w:val="en-US" w:eastAsia="zh-CN" w:bidi="ar-SA"/>
            </w:rPr>
            <w:t>文档概述</w:t>
          </w:r>
          <w:r>
            <w:rPr>
              <w:rFonts w:asciiTheme="minorHAnsi" w:hAnsiTheme="minorHAnsi" w:eastAsiaTheme="minorEastAsia" w:cstheme="minorBidi"/>
              <w:kern w:val="2"/>
              <w:szCs w:val="21"/>
              <w:lang w:val="en-US" w:eastAsia="zh-CN" w:bidi="ar-SA"/>
            </w:rPr>
            <w:tab/>
          </w:r>
          <w:r>
            <w:rPr>
              <w:rFonts w:asciiTheme="minorHAnsi" w:hAnsiTheme="minorHAnsi" w:eastAsiaTheme="minorEastAsia" w:cstheme="minorBidi"/>
              <w:kern w:val="2"/>
              <w:szCs w:val="21"/>
              <w:lang w:val="en-US" w:eastAsia="zh-CN" w:bidi="ar-SA"/>
            </w:rPr>
            <w:fldChar w:fldCharType="begin"/>
          </w:r>
          <w:r>
            <w:rPr>
              <w:rFonts w:asciiTheme="minorHAnsi" w:hAnsiTheme="minorHAnsi" w:eastAsiaTheme="minorEastAsia" w:cstheme="minorBidi"/>
              <w:kern w:val="2"/>
              <w:szCs w:val="21"/>
              <w:lang w:val="en-US" w:eastAsia="zh-CN" w:bidi="ar-SA"/>
            </w:rPr>
            <w:instrText xml:space="preserve"> PAGEREF _Toc31417 </w:instrText>
          </w:r>
          <w:r>
            <w:rPr>
              <w:rFonts w:asciiTheme="minorHAnsi" w:hAnsiTheme="minorHAnsi" w:eastAsiaTheme="minorEastAsia" w:cstheme="minorBidi"/>
              <w:kern w:val="2"/>
              <w:szCs w:val="21"/>
              <w:lang w:val="en-US" w:eastAsia="zh-CN" w:bidi="ar-SA"/>
            </w:rPr>
            <w:fldChar w:fldCharType="separate"/>
          </w:r>
          <w:r>
            <w:rPr>
              <w:rFonts w:asciiTheme="minorHAnsi" w:hAnsiTheme="minorHAnsi" w:eastAsiaTheme="minorEastAsia" w:cstheme="minorBidi"/>
              <w:kern w:val="2"/>
              <w:szCs w:val="21"/>
              <w:lang w:val="en-US" w:eastAsia="zh-CN" w:bidi="ar-SA"/>
            </w:rPr>
            <w:t>1</w:t>
          </w:r>
          <w:r>
            <w:rPr>
              <w:rFonts w:asciiTheme="minorHAnsi" w:hAnsiTheme="minorHAnsi" w:eastAsiaTheme="minorEastAsia" w:cstheme="minorBidi"/>
              <w:kern w:val="2"/>
              <w:szCs w:val="21"/>
              <w:lang w:val="en-US" w:eastAsia="zh-CN" w:bidi="ar-SA"/>
            </w:rPr>
            <w:fldChar w:fldCharType="end"/>
          </w:r>
          <w:r>
            <w:rPr>
              <w:rFonts w:hint="eastAsia" w:asciiTheme="majorHAnsi" w:hAnsiTheme="majorHAnsi" w:eastAsiaTheme="majorEastAsia" w:cstheme="majorBidi"/>
              <w:bCs/>
              <w:kern w:val="2"/>
              <w:szCs w:val="32"/>
              <w:lang w:val="en-US" w:eastAsia="zh-CN" w:bidi="ar-SA"/>
            </w:rPr>
            <w:fldChar w:fldCharType="end"/>
          </w:r>
        </w:p>
        <w:p>
          <w:pPr>
            <w:pStyle w:val="25"/>
            <w:tabs>
              <w:tab w:val="right" w:leader="dot" w:pos="8306"/>
            </w:tabs>
            <w:rPr>
              <w:rFonts w:asciiTheme="minorHAnsi" w:hAnsiTheme="minorHAnsi" w:eastAsiaTheme="minorEastAsia" w:cstheme="minorBidi"/>
              <w:kern w:val="2"/>
              <w:szCs w:val="21"/>
              <w:lang w:val="en-US" w:eastAsia="zh-CN" w:bidi="ar-SA"/>
            </w:rPr>
          </w:pPr>
          <w:r>
            <w:rPr>
              <w:rFonts w:asciiTheme="minorHAnsi" w:hAnsiTheme="minorHAnsi" w:eastAsiaTheme="minorEastAsia" w:cstheme="minorBidi"/>
              <w:bCs/>
              <w:kern w:val="2"/>
              <w:szCs w:val="21"/>
              <w:lang w:val="zh-CN" w:eastAsia="zh-CN" w:bidi="ar-SA"/>
            </w:rPr>
            <w:fldChar w:fldCharType="begin"/>
          </w:r>
          <w:r>
            <w:rPr>
              <w:rFonts w:asciiTheme="minorHAnsi" w:hAnsiTheme="minorHAnsi" w:eastAsiaTheme="minorEastAsia" w:cstheme="minorBidi"/>
              <w:bCs/>
              <w:kern w:val="2"/>
              <w:szCs w:val="21"/>
              <w:lang w:val="zh-CN" w:eastAsia="zh-CN" w:bidi="ar-SA"/>
            </w:rPr>
            <w:instrText xml:space="preserve"> HYPERLINK \l _Toc2019 </w:instrText>
          </w:r>
          <w:r>
            <w:rPr>
              <w:rFonts w:asciiTheme="minorHAnsi" w:hAnsiTheme="minorHAnsi" w:eastAsiaTheme="minorEastAsia" w:cstheme="minorBidi"/>
              <w:bCs/>
              <w:kern w:val="2"/>
              <w:szCs w:val="21"/>
              <w:lang w:val="zh-CN" w:eastAsia="zh-CN" w:bidi="ar-SA"/>
            </w:rPr>
            <w:fldChar w:fldCharType="separate"/>
          </w:r>
          <w:r>
            <w:rPr>
              <w:rFonts w:asciiTheme="minorHAnsi" w:hAnsiTheme="minorHAnsi" w:eastAsiaTheme="minorEastAsia" w:cstheme="minorBidi"/>
              <w:kern w:val="2"/>
              <w:szCs w:val="21"/>
              <w:lang w:val="en-US" w:eastAsia="zh-CN" w:bidi="ar-SA"/>
            </w:rPr>
            <w:t>2</w:t>
          </w:r>
          <w:r>
            <w:rPr>
              <w:rFonts w:hint="eastAsia" w:asciiTheme="minorHAnsi" w:hAnsiTheme="minorHAnsi" w:eastAsiaTheme="minorEastAsia" w:cstheme="minorBidi"/>
              <w:bCs/>
              <w:kern w:val="44"/>
              <w:szCs w:val="44"/>
              <w:lang w:val="en-US" w:eastAsia="zh-CN" w:bidi="ar-SA"/>
            </w:rPr>
            <w:t xml:space="preserve"> </w:t>
          </w:r>
          <w:r>
            <w:rPr>
              <w:rFonts w:hint="eastAsia" w:asciiTheme="minorHAnsi" w:hAnsiTheme="minorHAnsi" w:eastAsiaTheme="minorEastAsia" w:cstheme="minorBidi"/>
              <w:kern w:val="2"/>
              <w:szCs w:val="21"/>
              <w:lang w:val="en-US" w:eastAsia="zh-CN" w:bidi="ar-SA"/>
            </w:rPr>
            <w:t>系统环境</w:t>
          </w:r>
          <w:r>
            <w:rPr>
              <w:rFonts w:asciiTheme="minorHAnsi" w:hAnsiTheme="minorHAnsi" w:eastAsiaTheme="minorEastAsia" w:cstheme="minorBidi"/>
              <w:kern w:val="2"/>
              <w:szCs w:val="21"/>
              <w:lang w:val="en-US" w:eastAsia="zh-CN" w:bidi="ar-SA"/>
            </w:rPr>
            <w:tab/>
          </w:r>
          <w:r>
            <w:rPr>
              <w:rFonts w:asciiTheme="minorHAnsi" w:hAnsiTheme="minorHAnsi" w:eastAsiaTheme="minorEastAsia" w:cstheme="minorBidi"/>
              <w:kern w:val="2"/>
              <w:szCs w:val="21"/>
              <w:lang w:val="en-US" w:eastAsia="zh-CN" w:bidi="ar-SA"/>
            </w:rPr>
            <w:fldChar w:fldCharType="begin"/>
          </w:r>
          <w:r>
            <w:rPr>
              <w:rFonts w:asciiTheme="minorHAnsi" w:hAnsiTheme="minorHAnsi" w:eastAsiaTheme="minorEastAsia" w:cstheme="minorBidi"/>
              <w:kern w:val="2"/>
              <w:szCs w:val="21"/>
              <w:lang w:val="en-US" w:eastAsia="zh-CN" w:bidi="ar-SA"/>
            </w:rPr>
            <w:instrText xml:space="preserve"> PAGEREF _Toc2019 </w:instrText>
          </w:r>
          <w:r>
            <w:rPr>
              <w:rFonts w:asciiTheme="minorHAnsi" w:hAnsiTheme="minorHAnsi" w:eastAsiaTheme="minorEastAsia" w:cstheme="minorBidi"/>
              <w:kern w:val="2"/>
              <w:szCs w:val="21"/>
              <w:lang w:val="en-US" w:eastAsia="zh-CN" w:bidi="ar-SA"/>
            </w:rPr>
            <w:fldChar w:fldCharType="separate"/>
          </w:r>
          <w:r>
            <w:rPr>
              <w:rFonts w:asciiTheme="minorHAnsi" w:hAnsiTheme="minorHAnsi" w:eastAsiaTheme="minorEastAsia" w:cstheme="minorBidi"/>
              <w:kern w:val="2"/>
              <w:szCs w:val="21"/>
              <w:lang w:val="en-US" w:eastAsia="zh-CN" w:bidi="ar-SA"/>
            </w:rPr>
            <w:t>1</w:t>
          </w:r>
          <w:r>
            <w:rPr>
              <w:rFonts w:asciiTheme="minorHAnsi" w:hAnsiTheme="minorHAnsi" w:eastAsiaTheme="minorEastAsia" w:cstheme="minorBidi"/>
              <w:kern w:val="2"/>
              <w:szCs w:val="21"/>
              <w:lang w:val="en-US" w:eastAsia="zh-CN" w:bidi="ar-SA"/>
            </w:rPr>
            <w:fldChar w:fldCharType="end"/>
          </w:r>
          <w:r>
            <w:rPr>
              <w:rFonts w:hint="eastAsia" w:asciiTheme="minorHAnsi" w:hAnsiTheme="minorHAnsi" w:eastAsiaTheme="minorEastAsia" w:cstheme="minorBidi"/>
              <w:bCs/>
              <w:kern w:val="44"/>
              <w:szCs w:val="44"/>
              <w:lang w:val="en-US" w:eastAsia="zh-CN" w:bidi="ar-SA"/>
            </w:rPr>
            <w:fldChar w:fldCharType="end"/>
          </w:r>
        </w:p>
        <w:p>
          <w:pPr>
            <w:pStyle w:val="30"/>
            <w:tabs>
              <w:tab w:val="right" w:leader="dot" w:pos="8306"/>
            </w:tabs>
            <w:rPr>
              <w:rFonts w:asciiTheme="minorHAnsi" w:hAnsiTheme="minorHAnsi" w:eastAsiaTheme="minorEastAsia" w:cstheme="minorBidi"/>
              <w:kern w:val="2"/>
              <w:szCs w:val="21"/>
              <w:lang w:val="en-US" w:eastAsia="zh-CN" w:bidi="ar-SA"/>
            </w:rPr>
          </w:pPr>
          <w:r>
            <w:rPr>
              <w:rFonts w:asciiTheme="minorHAnsi" w:hAnsiTheme="minorHAnsi" w:eastAsiaTheme="minorEastAsia" w:cstheme="minorBidi"/>
              <w:bCs/>
              <w:kern w:val="2"/>
              <w:szCs w:val="21"/>
              <w:lang w:val="zh-CN" w:eastAsia="zh-CN" w:bidi="ar-SA"/>
            </w:rPr>
            <w:fldChar w:fldCharType="begin"/>
          </w:r>
          <w:r>
            <w:rPr>
              <w:rFonts w:asciiTheme="minorHAnsi" w:hAnsiTheme="minorHAnsi" w:eastAsiaTheme="minorEastAsia" w:cstheme="minorBidi"/>
              <w:bCs/>
              <w:kern w:val="2"/>
              <w:szCs w:val="21"/>
              <w:lang w:val="zh-CN" w:eastAsia="zh-CN" w:bidi="ar-SA"/>
            </w:rPr>
            <w:instrText xml:space="preserve"> HYPERLINK \l _Toc13540 </w:instrText>
          </w:r>
          <w:r>
            <w:rPr>
              <w:rFonts w:asciiTheme="minorHAnsi" w:hAnsiTheme="minorHAnsi" w:eastAsiaTheme="minorEastAsia" w:cstheme="minorBidi"/>
              <w:bCs/>
              <w:kern w:val="2"/>
              <w:szCs w:val="21"/>
              <w:lang w:val="zh-CN" w:eastAsia="zh-CN" w:bidi="ar-SA"/>
            </w:rPr>
            <w:fldChar w:fldCharType="separate"/>
          </w:r>
          <w:r>
            <w:rPr>
              <w:rFonts w:asciiTheme="minorHAnsi" w:hAnsiTheme="minorHAnsi" w:eastAsiaTheme="minorEastAsia" w:cstheme="minorBidi"/>
              <w:kern w:val="2"/>
              <w:szCs w:val="21"/>
              <w:lang w:val="en-US" w:eastAsia="zh-CN" w:bidi="ar-SA"/>
            </w:rPr>
            <w:t>2</w:t>
          </w:r>
          <w:r>
            <w:rPr>
              <w:rFonts w:hint="eastAsia" w:asciiTheme="majorHAnsi" w:hAnsiTheme="majorHAnsi" w:eastAsiaTheme="majorEastAsia" w:cstheme="majorBidi"/>
              <w:bCs/>
              <w:kern w:val="2"/>
              <w:szCs w:val="32"/>
              <w:lang w:val="en-US" w:eastAsia="zh-CN" w:bidi="ar-SA"/>
            </w:rPr>
            <w:t xml:space="preserve">.1 </w:t>
          </w:r>
          <w:r>
            <w:rPr>
              <w:rFonts w:hint="eastAsia" w:asciiTheme="minorHAnsi" w:hAnsiTheme="minorHAnsi" w:eastAsiaTheme="minorEastAsia" w:cstheme="minorBidi"/>
              <w:kern w:val="2"/>
              <w:szCs w:val="21"/>
              <w:lang w:val="en-US" w:eastAsia="zh-CN" w:bidi="ar-SA"/>
            </w:rPr>
            <w:t>软件环境</w:t>
          </w:r>
          <w:r>
            <w:rPr>
              <w:rFonts w:asciiTheme="minorHAnsi" w:hAnsiTheme="minorHAnsi" w:eastAsiaTheme="minorEastAsia" w:cstheme="minorBidi"/>
              <w:kern w:val="2"/>
              <w:szCs w:val="21"/>
              <w:lang w:val="en-US" w:eastAsia="zh-CN" w:bidi="ar-SA"/>
            </w:rPr>
            <w:tab/>
          </w:r>
          <w:r>
            <w:rPr>
              <w:rFonts w:asciiTheme="minorHAnsi" w:hAnsiTheme="minorHAnsi" w:eastAsiaTheme="minorEastAsia" w:cstheme="minorBidi"/>
              <w:kern w:val="2"/>
              <w:szCs w:val="21"/>
              <w:lang w:val="en-US" w:eastAsia="zh-CN" w:bidi="ar-SA"/>
            </w:rPr>
            <w:fldChar w:fldCharType="begin"/>
          </w:r>
          <w:r>
            <w:rPr>
              <w:rFonts w:asciiTheme="minorHAnsi" w:hAnsiTheme="minorHAnsi" w:eastAsiaTheme="minorEastAsia" w:cstheme="minorBidi"/>
              <w:kern w:val="2"/>
              <w:szCs w:val="21"/>
              <w:lang w:val="en-US" w:eastAsia="zh-CN" w:bidi="ar-SA"/>
            </w:rPr>
            <w:instrText xml:space="preserve"> PAGEREF _Toc13540 </w:instrText>
          </w:r>
          <w:r>
            <w:rPr>
              <w:rFonts w:asciiTheme="minorHAnsi" w:hAnsiTheme="minorHAnsi" w:eastAsiaTheme="minorEastAsia" w:cstheme="minorBidi"/>
              <w:kern w:val="2"/>
              <w:szCs w:val="21"/>
              <w:lang w:val="en-US" w:eastAsia="zh-CN" w:bidi="ar-SA"/>
            </w:rPr>
            <w:fldChar w:fldCharType="separate"/>
          </w:r>
          <w:r>
            <w:rPr>
              <w:rFonts w:asciiTheme="minorHAnsi" w:hAnsiTheme="minorHAnsi" w:eastAsiaTheme="minorEastAsia" w:cstheme="minorBidi"/>
              <w:kern w:val="2"/>
              <w:szCs w:val="21"/>
              <w:lang w:val="en-US" w:eastAsia="zh-CN" w:bidi="ar-SA"/>
            </w:rPr>
            <w:t>1</w:t>
          </w:r>
          <w:r>
            <w:rPr>
              <w:rFonts w:asciiTheme="minorHAnsi" w:hAnsiTheme="minorHAnsi" w:eastAsiaTheme="minorEastAsia" w:cstheme="minorBidi"/>
              <w:kern w:val="2"/>
              <w:szCs w:val="21"/>
              <w:lang w:val="en-US" w:eastAsia="zh-CN" w:bidi="ar-SA"/>
            </w:rPr>
            <w:fldChar w:fldCharType="end"/>
          </w:r>
          <w:r>
            <w:rPr>
              <w:rFonts w:hint="eastAsia" w:asciiTheme="majorHAnsi" w:hAnsiTheme="majorHAnsi" w:eastAsiaTheme="majorEastAsia" w:cstheme="majorBidi"/>
              <w:bCs/>
              <w:kern w:val="2"/>
              <w:szCs w:val="32"/>
              <w:lang w:val="en-US" w:eastAsia="zh-CN" w:bidi="ar-SA"/>
            </w:rPr>
            <w:fldChar w:fldCharType="end"/>
          </w:r>
        </w:p>
        <w:p>
          <w:pPr>
            <w:pStyle w:val="30"/>
            <w:tabs>
              <w:tab w:val="right" w:leader="dot" w:pos="8306"/>
            </w:tabs>
            <w:rPr>
              <w:rFonts w:asciiTheme="minorHAnsi" w:hAnsiTheme="minorHAnsi" w:eastAsiaTheme="minorEastAsia" w:cstheme="minorBidi"/>
              <w:kern w:val="2"/>
              <w:szCs w:val="21"/>
              <w:lang w:val="en-US" w:eastAsia="zh-CN" w:bidi="ar-SA"/>
            </w:rPr>
          </w:pPr>
          <w:r>
            <w:rPr>
              <w:rFonts w:asciiTheme="minorHAnsi" w:hAnsiTheme="minorHAnsi" w:eastAsiaTheme="minorEastAsia" w:cstheme="minorBidi"/>
              <w:bCs/>
              <w:kern w:val="2"/>
              <w:szCs w:val="21"/>
              <w:lang w:val="zh-CN" w:eastAsia="zh-CN" w:bidi="ar-SA"/>
            </w:rPr>
            <w:fldChar w:fldCharType="begin"/>
          </w:r>
          <w:r>
            <w:rPr>
              <w:rFonts w:asciiTheme="minorHAnsi" w:hAnsiTheme="minorHAnsi" w:eastAsiaTheme="minorEastAsia" w:cstheme="minorBidi"/>
              <w:bCs/>
              <w:kern w:val="2"/>
              <w:szCs w:val="21"/>
              <w:lang w:val="zh-CN" w:eastAsia="zh-CN" w:bidi="ar-SA"/>
            </w:rPr>
            <w:instrText xml:space="preserve"> HYPERLINK \l _Toc981 </w:instrText>
          </w:r>
          <w:r>
            <w:rPr>
              <w:rFonts w:asciiTheme="minorHAnsi" w:hAnsiTheme="minorHAnsi" w:eastAsiaTheme="minorEastAsia" w:cstheme="minorBidi"/>
              <w:bCs/>
              <w:kern w:val="2"/>
              <w:szCs w:val="21"/>
              <w:lang w:val="zh-CN" w:eastAsia="zh-CN" w:bidi="ar-SA"/>
            </w:rPr>
            <w:fldChar w:fldCharType="separate"/>
          </w:r>
          <w:r>
            <w:rPr>
              <w:rFonts w:asciiTheme="minorHAnsi" w:hAnsiTheme="minorHAnsi" w:eastAsiaTheme="minorEastAsia" w:cstheme="minorBidi"/>
              <w:kern w:val="2"/>
              <w:szCs w:val="21"/>
              <w:lang w:val="en-US" w:eastAsia="zh-CN" w:bidi="ar-SA"/>
            </w:rPr>
            <w:t>2</w:t>
          </w:r>
          <w:r>
            <w:rPr>
              <w:rFonts w:hint="eastAsia" w:asciiTheme="majorHAnsi" w:hAnsiTheme="majorHAnsi" w:eastAsiaTheme="majorEastAsia" w:cstheme="majorBidi"/>
              <w:bCs/>
              <w:kern w:val="2"/>
              <w:szCs w:val="32"/>
              <w:lang w:val="en-US" w:eastAsia="zh-CN" w:bidi="ar-SA"/>
            </w:rPr>
            <w:t xml:space="preserve">.2 </w:t>
          </w:r>
          <w:r>
            <w:rPr>
              <w:rFonts w:hint="eastAsia" w:asciiTheme="minorHAnsi" w:hAnsiTheme="minorHAnsi" w:eastAsiaTheme="minorEastAsia" w:cstheme="minorBidi"/>
              <w:kern w:val="2"/>
              <w:szCs w:val="21"/>
              <w:lang w:val="en-US" w:eastAsia="zh-CN" w:bidi="ar-SA"/>
            </w:rPr>
            <w:t>硬件环境</w:t>
          </w:r>
          <w:r>
            <w:rPr>
              <w:rFonts w:asciiTheme="minorHAnsi" w:hAnsiTheme="minorHAnsi" w:eastAsiaTheme="minorEastAsia" w:cstheme="minorBidi"/>
              <w:kern w:val="2"/>
              <w:szCs w:val="21"/>
              <w:lang w:val="en-US" w:eastAsia="zh-CN" w:bidi="ar-SA"/>
            </w:rPr>
            <w:tab/>
          </w:r>
          <w:r>
            <w:rPr>
              <w:rFonts w:asciiTheme="minorHAnsi" w:hAnsiTheme="minorHAnsi" w:eastAsiaTheme="minorEastAsia" w:cstheme="minorBidi"/>
              <w:kern w:val="2"/>
              <w:szCs w:val="21"/>
              <w:lang w:val="en-US" w:eastAsia="zh-CN" w:bidi="ar-SA"/>
            </w:rPr>
            <w:fldChar w:fldCharType="begin"/>
          </w:r>
          <w:r>
            <w:rPr>
              <w:rFonts w:asciiTheme="minorHAnsi" w:hAnsiTheme="minorHAnsi" w:eastAsiaTheme="minorEastAsia" w:cstheme="minorBidi"/>
              <w:kern w:val="2"/>
              <w:szCs w:val="21"/>
              <w:lang w:val="en-US" w:eastAsia="zh-CN" w:bidi="ar-SA"/>
            </w:rPr>
            <w:instrText xml:space="preserve"> PAGEREF _Toc981 </w:instrText>
          </w:r>
          <w:r>
            <w:rPr>
              <w:rFonts w:asciiTheme="minorHAnsi" w:hAnsiTheme="minorHAnsi" w:eastAsiaTheme="minorEastAsia" w:cstheme="minorBidi"/>
              <w:kern w:val="2"/>
              <w:szCs w:val="21"/>
              <w:lang w:val="en-US" w:eastAsia="zh-CN" w:bidi="ar-SA"/>
            </w:rPr>
            <w:fldChar w:fldCharType="separate"/>
          </w:r>
          <w:r>
            <w:rPr>
              <w:rFonts w:asciiTheme="minorHAnsi" w:hAnsiTheme="minorHAnsi" w:eastAsiaTheme="minorEastAsia" w:cstheme="minorBidi"/>
              <w:kern w:val="2"/>
              <w:szCs w:val="21"/>
              <w:lang w:val="en-US" w:eastAsia="zh-CN" w:bidi="ar-SA"/>
            </w:rPr>
            <w:t>2</w:t>
          </w:r>
          <w:r>
            <w:rPr>
              <w:rFonts w:asciiTheme="minorHAnsi" w:hAnsiTheme="minorHAnsi" w:eastAsiaTheme="minorEastAsia" w:cstheme="minorBidi"/>
              <w:kern w:val="2"/>
              <w:szCs w:val="21"/>
              <w:lang w:val="en-US" w:eastAsia="zh-CN" w:bidi="ar-SA"/>
            </w:rPr>
            <w:fldChar w:fldCharType="end"/>
          </w:r>
          <w:r>
            <w:rPr>
              <w:rFonts w:hint="eastAsia" w:asciiTheme="majorHAnsi" w:hAnsiTheme="majorHAnsi" w:eastAsiaTheme="majorEastAsia" w:cstheme="majorBidi"/>
              <w:bCs/>
              <w:kern w:val="2"/>
              <w:szCs w:val="32"/>
              <w:lang w:val="en-US" w:eastAsia="zh-CN" w:bidi="ar-SA"/>
            </w:rPr>
            <w:fldChar w:fldCharType="end"/>
          </w:r>
        </w:p>
        <w:p>
          <w:pPr>
            <w:pStyle w:val="30"/>
            <w:tabs>
              <w:tab w:val="right" w:leader="dot" w:pos="8306"/>
            </w:tabs>
            <w:rPr>
              <w:rFonts w:asciiTheme="minorHAnsi" w:hAnsiTheme="minorHAnsi" w:eastAsiaTheme="minorEastAsia" w:cstheme="minorBidi"/>
              <w:kern w:val="2"/>
              <w:szCs w:val="21"/>
              <w:lang w:val="en-US" w:eastAsia="zh-CN" w:bidi="ar-SA"/>
            </w:rPr>
          </w:pPr>
          <w:r>
            <w:rPr>
              <w:rFonts w:asciiTheme="minorHAnsi" w:hAnsiTheme="minorHAnsi" w:eastAsiaTheme="minorEastAsia" w:cstheme="minorBidi"/>
              <w:bCs/>
              <w:kern w:val="2"/>
              <w:szCs w:val="21"/>
              <w:lang w:val="zh-CN" w:eastAsia="zh-CN" w:bidi="ar-SA"/>
            </w:rPr>
            <w:fldChar w:fldCharType="begin"/>
          </w:r>
          <w:r>
            <w:rPr>
              <w:rFonts w:asciiTheme="minorHAnsi" w:hAnsiTheme="minorHAnsi" w:eastAsiaTheme="minorEastAsia" w:cstheme="minorBidi"/>
              <w:bCs/>
              <w:kern w:val="2"/>
              <w:szCs w:val="21"/>
              <w:lang w:val="zh-CN" w:eastAsia="zh-CN" w:bidi="ar-SA"/>
            </w:rPr>
            <w:instrText xml:space="preserve"> HYPERLINK \l _Toc23251 </w:instrText>
          </w:r>
          <w:r>
            <w:rPr>
              <w:rFonts w:asciiTheme="minorHAnsi" w:hAnsiTheme="minorHAnsi" w:eastAsiaTheme="minorEastAsia" w:cstheme="minorBidi"/>
              <w:bCs/>
              <w:kern w:val="2"/>
              <w:szCs w:val="21"/>
              <w:lang w:val="zh-CN" w:eastAsia="zh-CN" w:bidi="ar-SA"/>
            </w:rPr>
            <w:fldChar w:fldCharType="separate"/>
          </w:r>
          <w:r>
            <w:rPr>
              <w:rFonts w:asciiTheme="minorHAnsi" w:hAnsiTheme="minorHAnsi" w:eastAsiaTheme="minorEastAsia" w:cstheme="minorBidi"/>
              <w:kern w:val="2"/>
              <w:szCs w:val="21"/>
              <w:lang w:val="en-US" w:eastAsia="zh-CN" w:bidi="ar-SA"/>
            </w:rPr>
            <w:t>2</w:t>
          </w:r>
          <w:r>
            <w:rPr>
              <w:rFonts w:hint="eastAsia" w:asciiTheme="majorHAnsi" w:hAnsiTheme="majorHAnsi" w:eastAsiaTheme="majorEastAsia" w:cstheme="majorBidi"/>
              <w:bCs/>
              <w:kern w:val="2"/>
              <w:szCs w:val="32"/>
              <w:lang w:val="en-US" w:eastAsia="zh-CN" w:bidi="ar-SA"/>
            </w:rPr>
            <w:t xml:space="preserve">.3 </w:t>
          </w:r>
          <w:r>
            <w:rPr>
              <w:rFonts w:hint="eastAsia" w:asciiTheme="minorHAnsi" w:hAnsiTheme="minorHAnsi" w:eastAsiaTheme="minorEastAsia" w:cstheme="minorBidi"/>
              <w:kern w:val="2"/>
              <w:szCs w:val="21"/>
              <w:lang w:val="en-US" w:eastAsia="zh-CN" w:bidi="ar-SA"/>
            </w:rPr>
            <w:t>网络环境</w:t>
          </w:r>
          <w:r>
            <w:rPr>
              <w:rFonts w:asciiTheme="minorHAnsi" w:hAnsiTheme="minorHAnsi" w:eastAsiaTheme="minorEastAsia" w:cstheme="minorBidi"/>
              <w:kern w:val="2"/>
              <w:szCs w:val="21"/>
              <w:lang w:val="en-US" w:eastAsia="zh-CN" w:bidi="ar-SA"/>
            </w:rPr>
            <w:tab/>
          </w:r>
          <w:r>
            <w:rPr>
              <w:rFonts w:asciiTheme="minorHAnsi" w:hAnsiTheme="minorHAnsi" w:eastAsiaTheme="minorEastAsia" w:cstheme="minorBidi"/>
              <w:kern w:val="2"/>
              <w:szCs w:val="21"/>
              <w:lang w:val="en-US" w:eastAsia="zh-CN" w:bidi="ar-SA"/>
            </w:rPr>
            <w:fldChar w:fldCharType="begin"/>
          </w:r>
          <w:r>
            <w:rPr>
              <w:rFonts w:asciiTheme="minorHAnsi" w:hAnsiTheme="minorHAnsi" w:eastAsiaTheme="minorEastAsia" w:cstheme="minorBidi"/>
              <w:kern w:val="2"/>
              <w:szCs w:val="21"/>
              <w:lang w:val="en-US" w:eastAsia="zh-CN" w:bidi="ar-SA"/>
            </w:rPr>
            <w:instrText xml:space="preserve"> PAGEREF _Toc23251 </w:instrText>
          </w:r>
          <w:r>
            <w:rPr>
              <w:rFonts w:asciiTheme="minorHAnsi" w:hAnsiTheme="minorHAnsi" w:eastAsiaTheme="minorEastAsia" w:cstheme="minorBidi"/>
              <w:kern w:val="2"/>
              <w:szCs w:val="21"/>
              <w:lang w:val="en-US" w:eastAsia="zh-CN" w:bidi="ar-SA"/>
            </w:rPr>
            <w:fldChar w:fldCharType="separate"/>
          </w:r>
          <w:r>
            <w:rPr>
              <w:rFonts w:asciiTheme="minorHAnsi" w:hAnsiTheme="minorHAnsi" w:eastAsiaTheme="minorEastAsia" w:cstheme="minorBidi"/>
              <w:kern w:val="2"/>
              <w:szCs w:val="21"/>
              <w:lang w:val="en-US" w:eastAsia="zh-CN" w:bidi="ar-SA"/>
            </w:rPr>
            <w:t>2</w:t>
          </w:r>
          <w:r>
            <w:rPr>
              <w:rFonts w:asciiTheme="minorHAnsi" w:hAnsiTheme="minorHAnsi" w:eastAsiaTheme="minorEastAsia" w:cstheme="minorBidi"/>
              <w:kern w:val="2"/>
              <w:szCs w:val="21"/>
              <w:lang w:val="en-US" w:eastAsia="zh-CN" w:bidi="ar-SA"/>
            </w:rPr>
            <w:fldChar w:fldCharType="end"/>
          </w:r>
          <w:r>
            <w:rPr>
              <w:rFonts w:hint="eastAsia" w:asciiTheme="majorHAnsi" w:hAnsiTheme="majorHAnsi" w:eastAsiaTheme="majorEastAsia" w:cstheme="majorBidi"/>
              <w:bCs/>
              <w:kern w:val="2"/>
              <w:szCs w:val="32"/>
              <w:lang w:val="en-US" w:eastAsia="zh-CN" w:bidi="ar-SA"/>
            </w:rPr>
            <w:fldChar w:fldCharType="end"/>
          </w:r>
        </w:p>
        <w:p>
          <w:pPr>
            <w:pStyle w:val="25"/>
            <w:tabs>
              <w:tab w:val="right" w:leader="dot" w:pos="8306"/>
            </w:tabs>
            <w:rPr>
              <w:rFonts w:asciiTheme="minorHAnsi" w:hAnsiTheme="minorHAnsi" w:eastAsiaTheme="minorEastAsia" w:cstheme="minorBidi"/>
              <w:kern w:val="2"/>
              <w:szCs w:val="21"/>
              <w:lang w:val="en-US" w:eastAsia="zh-CN" w:bidi="ar-SA"/>
            </w:rPr>
          </w:pPr>
          <w:r>
            <w:rPr>
              <w:rFonts w:asciiTheme="minorHAnsi" w:hAnsiTheme="minorHAnsi" w:eastAsiaTheme="minorEastAsia" w:cstheme="minorBidi"/>
              <w:bCs/>
              <w:kern w:val="2"/>
              <w:szCs w:val="21"/>
              <w:lang w:val="zh-CN" w:eastAsia="zh-CN" w:bidi="ar-SA"/>
            </w:rPr>
            <w:fldChar w:fldCharType="begin"/>
          </w:r>
          <w:r>
            <w:rPr>
              <w:rFonts w:asciiTheme="minorHAnsi" w:hAnsiTheme="minorHAnsi" w:eastAsiaTheme="minorEastAsia" w:cstheme="minorBidi"/>
              <w:bCs/>
              <w:kern w:val="2"/>
              <w:szCs w:val="21"/>
              <w:lang w:val="zh-CN" w:eastAsia="zh-CN" w:bidi="ar-SA"/>
            </w:rPr>
            <w:instrText xml:space="preserve"> HYPERLINK \l _Toc31068 </w:instrText>
          </w:r>
          <w:r>
            <w:rPr>
              <w:rFonts w:asciiTheme="minorHAnsi" w:hAnsiTheme="minorHAnsi" w:eastAsiaTheme="minorEastAsia" w:cstheme="minorBidi"/>
              <w:bCs/>
              <w:kern w:val="2"/>
              <w:szCs w:val="21"/>
              <w:lang w:val="zh-CN" w:eastAsia="zh-CN" w:bidi="ar-SA"/>
            </w:rPr>
            <w:fldChar w:fldCharType="separate"/>
          </w:r>
          <w:r>
            <w:rPr>
              <w:rFonts w:asciiTheme="minorHAnsi" w:hAnsiTheme="minorHAnsi" w:eastAsiaTheme="minorEastAsia" w:cstheme="minorBidi"/>
              <w:kern w:val="2"/>
              <w:szCs w:val="21"/>
              <w:lang w:val="en-US" w:eastAsia="zh-CN" w:bidi="ar-SA"/>
            </w:rPr>
            <w:t>3</w:t>
          </w:r>
          <w:r>
            <w:rPr>
              <w:rFonts w:hint="eastAsia" w:asciiTheme="minorHAnsi" w:hAnsiTheme="minorHAnsi" w:eastAsiaTheme="minorEastAsia" w:cstheme="minorBidi"/>
              <w:bCs/>
              <w:kern w:val="44"/>
              <w:szCs w:val="44"/>
              <w:lang w:val="en-US" w:eastAsia="zh-CN" w:bidi="ar-SA"/>
            </w:rPr>
            <w:t xml:space="preserve"> </w:t>
          </w:r>
          <w:r>
            <w:rPr>
              <w:rFonts w:hint="eastAsia" w:asciiTheme="minorHAnsi" w:hAnsiTheme="minorHAnsi" w:eastAsiaTheme="minorEastAsia" w:cstheme="minorBidi"/>
              <w:kern w:val="2"/>
              <w:szCs w:val="21"/>
              <w:lang w:val="en-US" w:eastAsia="zh-CN" w:bidi="ar-SA"/>
            </w:rPr>
            <w:t>系统功能</w:t>
          </w:r>
          <w:r>
            <w:rPr>
              <w:rFonts w:asciiTheme="minorHAnsi" w:hAnsiTheme="minorHAnsi" w:eastAsiaTheme="minorEastAsia" w:cstheme="minorBidi"/>
              <w:kern w:val="2"/>
              <w:szCs w:val="21"/>
              <w:lang w:val="en-US" w:eastAsia="zh-CN" w:bidi="ar-SA"/>
            </w:rPr>
            <w:tab/>
          </w:r>
          <w:r>
            <w:rPr>
              <w:rFonts w:asciiTheme="minorHAnsi" w:hAnsiTheme="minorHAnsi" w:eastAsiaTheme="minorEastAsia" w:cstheme="minorBidi"/>
              <w:kern w:val="2"/>
              <w:szCs w:val="21"/>
              <w:lang w:val="en-US" w:eastAsia="zh-CN" w:bidi="ar-SA"/>
            </w:rPr>
            <w:fldChar w:fldCharType="begin"/>
          </w:r>
          <w:r>
            <w:rPr>
              <w:rFonts w:asciiTheme="minorHAnsi" w:hAnsiTheme="minorHAnsi" w:eastAsiaTheme="minorEastAsia" w:cstheme="minorBidi"/>
              <w:kern w:val="2"/>
              <w:szCs w:val="21"/>
              <w:lang w:val="en-US" w:eastAsia="zh-CN" w:bidi="ar-SA"/>
            </w:rPr>
            <w:instrText xml:space="preserve"> PAGEREF _Toc31068 </w:instrText>
          </w:r>
          <w:r>
            <w:rPr>
              <w:rFonts w:asciiTheme="minorHAnsi" w:hAnsiTheme="minorHAnsi" w:eastAsiaTheme="minorEastAsia" w:cstheme="minorBidi"/>
              <w:kern w:val="2"/>
              <w:szCs w:val="21"/>
              <w:lang w:val="en-US" w:eastAsia="zh-CN" w:bidi="ar-SA"/>
            </w:rPr>
            <w:fldChar w:fldCharType="separate"/>
          </w:r>
          <w:r>
            <w:rPr>
              <w:rFonts w:asciiTheme="minorHAnsi" w:hAnsiTheme="minorHAnsi" w:eastAsiaTheme="minorEastAsia" w:cstheme="minorBidi"/>
              <w:kern w:val="2"/>
              <w:szCs w:val="21"/>
              <w:lang w:val="en-US" w:eastAsia="zh-CN" w:bidi="ar-SA"/>
            </w:rPr>
            <w:t>2</w:t>
          </w:r>
          <w:r>
            <w:rPr>
              <w:rFonts w:asciiTheme="minorHAnsi" w:hAnsiTheme="minorHAnsi" w:eastAsiaTheme="minorEastAsia" w:cstheme="minorBidi"/>
              <w:kern w:val="2"/>
              <w:szCs w:val="21"/>
              <w:lang w:val="en-US" w:eastAsia="zh-CN" w:bidi="ar-SA"/>
            </w:rPr>
            <w:fldChar w:fldCharType="end"/>
          </w:r>
          <w:r>
            <w:rPr>
              <w:rFonts w:hint="eastAsia" w:asciiTheme="minorHAnsi" w:hAnsiTheme="minorHAnsi" w:eastAsiaTheme="minorEastAsia" w:cstheme="minorBidi"/>
              <w:bCs/>
              <w:kern w:val="44"/>
              <w:szCs w:val="44"/>
              <w:lang w:val="en-US" w:eastAsia="zh-CN" w:bidi="ar-SA"/>
            </w:rPr>
            <w:fldChar w:fldCharType="end"/>
          </w:r>
        </w:p>
        <w:p>
          <w:pPr>
            <w:pStyle w:val="30"/>
            <w:tabs>
              <w:tab w:val="right" w:leader="dot" w:pos="8306"/>
            </w:tabs>
            <w:rPr>
              <w:rFonts w:asciiTheme="minorHAnsi" w:hAnsiTheme="minorHAnsi" w:eastAsiaTheme="minorEastAsia" w:cstheme="minorBidi"/>
              <w:kern w:val="2"/>
              <w:szCs w:val="21"/>
              <w:lang w:val="en-US" w:eastAsia="zh-CN" w:bidi="ar-SA"/>
            </w:rPr>
          </w:pPr>
          <w:r>
            <w:rPr>
              <w:rFonts w:asciiTheme="minorHAnsi" w:hAnsiTheme="minorHAnsi" w:eastAsiaTheme="minorEastAsia" w:cstheme="minorBidi"/>
              <w:bCs/>
              <w:kern w:val="2"/>
              <w:szCs w:val="21"/>
              <w:lang w:val="zh-CN" w:eastAsia="zh-CN" w:bidi="ar-SA"/>
            </w:rPr>
            <w:fldChar w:fldCharType="begin"/>
          </w:r>
          <w:r>
            <w:rPr>
              <w:rFonts w:asciiTheme="minorHAnsi" w:hAnsiTheme="minorHAnsi" w:eastAsiaTheme="minorEastAsia" w:cstheme="minorBidi"/>
              <w:bCs/>
              <w:kern w:val="2"/>
              <w:szCs w:val="21"/>
              <w:lang w:val="zh-CN" w:eastAsia="zh-CN" w:bidi="ar-SA"/>
            </w:rPr>
            <w:instrText xml:space="preserve"> HYPERLINK \l _Toc9832 </w:instrText>
          </w:r>
          <w:r>
            <w:rPr>
              <w:rFonts w:asciiTheme="minorHAnsi" w:hAnsiTheme="minorHAnsi" w:eastAsiaTheme="minorEastAsia" w:cstheme="minorBidi"/>
              <w:bCs/>
              <w:kern w:val="2"/>
              <w:szCs w:val="21"/>
              <w:lang w:val="zh-CN" w:eastAsia="zh-CN" w:bidi="ar-SA"/>
            </w:rPr>
            <w:fldChar w:fldCharType="separate"/>
          </w:r>
          <w:r>
            <w:rPr>
              <w:rFonts w:asciiTheme="minorHAnsi" w:hAnsiTheme="minorHAnsi" w:eastAsiaTheme="minorEastAsia" w:cstheme="minorBidi"/>
              <w:kern w:val="2"/>
              <w:szCs w:val="21"/>
              <w:lang w:val="en-US" w:eastAsia="zh-CN" w:bidi="ar-SA"/>
            </w:rPr>
            <w:t>3</w:t>
          </w:r>
          <w:r>
            <w:rPr>
              <w:rFonts w:hint="eastAsia" w:asciiTheme="majorHAnsi" w:hAnsiTheme="majorHAnsi" w:eastAsiaTheme="majorEastAsia" w:cstheme="majorBidi"/>
              <w:bCs/>
              <w:kern w:val="2"/>
              <w:szCs w:val="32"/>
              <w:lang w:val="en-US" w:eastAsia="zh-CN" w:bidi="ar-SA"/>
            </w:rPr>
            <w:t xml:space="preserve">.1 </w:t>
          </w:r>
          <w:r>
            <w:rPr>
              <w:rFonts w:hint="eastAsia" w:asciiTheme="minorHAnsi" w:hAnsiTheme="minorHAnsi" w:eastAsiaTheme="minorEastAsia" w:cstheme="minorBidi"/>
              <w:kern w:val="2"/>
              <w:szCs w:val="21"/>
              <w:lang w:val="en-US" w:eastAsia="zh-CN" w:bidi="ar-SA"/>
            </w:rPr>
            <w:t>首页</w:t>
          </w:r>
          <w:r>
            <w:rPr>
              <w:rFonts w:asciiTheme="minorHAnsi" w:hAnsiTheme="minorHAnsi" w:eastAsiaTheme="minorEastAsia" w:cstheme="minorBidi"/>
              <w:kern w:val="2"/>
              <w:szCs w:val="21"/>
              <w:lang w:val="en-US" w:eastAsia="zh-CN" w:bidi="ar-SA"/>
            </w:rPr>
            <w:tab/>
          </w:r>
          <w:r>
            <w:rPr>
              <w:rFonts w:asciiTheme="minorHAnsi" w:hAnsiTheme="minorHAnsi" w:eastAsiaTheme="minorEastAsia" w:cstheme="minorBidi"/>
              <w:kern w:val="2"/>
              <w:szCs w:val="21"/>
              <w:lang w:val="en-US" w:eastAsia="zh-CN" w:bidi="ar-SA"/>
            </w:rPr>
            <w:fldChar w:fldCharType="begin"/>
          </w:r>
          <w:r>
            <w:rPr>
              <w:rFonts w:asciiTheme="minorHAnsi" w:hAnsiTheme="minorHAnsi" w:eastAsiaTheme="minorEastAsia" w:cstheme="minorBidi"/>
              <w:kern w:val="2"/>
              <w:szCs w:val="21"/>
              <w:lang w:val="en-US" w:eastAsia="zh-CN" w:bidi="ar-SA"/>
            </w:rPr>
            <w:instrText xml:space="preserve"> PAGEREF _Toc9832 </w:instrText>
          </w:r>
          <w:r>
            <w:rPr>
              <w:rFonts w:asciiTheme="minorHAnsi" w:hAnsiTheme="minorHAnsi" w:eastAsiaTheme="minorEastAsia" w:cstheme="minorBidi"/>
              <w:kern w:val="2"/>
              <w:szCs w:val="21"/>
              <w:lang w:val="en-US" w:eastAsia="zh-CN" w:bidi="ar-SA"/>
            </w:rPr>
            <w:fldChar w:fldCharType="separate"/>
          </w:r>
          <w:r>
            <w:rPr>
              <w:rFonts w:asciiTheme="minorHAnsi" w:hAnsiTheme="minorHAnsi" w:eastAsiaTheme="minorEastAsia" w:cstheme="minorBidi"/>
              <w:kern w:val="2"/>
              <w:szCs w:val="21"/>
              <w:lang w:val="en-US" w:eastAsia="zh-CN" w:bidi="ar-SA"/>
            </w:rPr>
            <w:t>2</w:t>
          </w:r>
          <w:r>
            <w:rPr>
              <w:rFonts w:asciiTheme="minorHAnsi" w:hAnsiTheme="minorHAnsi" w:eastAsiaTheme="minorEastAsia" w:cstheme="minorBidi"/>
              <w:kern w:val="2"/>
              <w:szCs w:val="21"/>
              <w:lang w:val="en-US" w:eastAsia="zh-CN" w:bidi="ar-SA"/>
            </w:rPr>
            <w:fldChar w:fldCharType="end"/>
          </w:r>
          <w:r>
            <w:rPr>
              <w:rFonts w:hint="eastAsia" w:asciiTheme="majorHAnsi" w:hAnsiTheme="majorHAnsi" w:eastAsiaTheme="majorEastAsia" w:cstheme="majorBidi"/>
              <w:bCs/>
              <w:kern w:val="2"/>
              <w:szCs w:val="32"/>
              <w:lang w:val="en-US" w:eastAsia="zh-CN" w:bidi="ar-SA"/>
            </w:rPr>
            <w:fldChar w:fldCharType="end"/>
          </w:r>
        </w:p>
        <w:p>
          <w:pPr>
            <w:pStyle w:val="30"/>
            <w:tabs>
              <w:tab w:val="right" w:leader="dot" w:pos="8306"/>
            </w:tabs>
            <w:rPr>
              <w:rFonts w:asciiTheme="minorHAnsi" w:hAnsiTheme="minorHAnsi" w:eastAsiaTheme="minorEastAsia" w:cstheme="minorBidi"/>
              <w:kern w:val="2"/>
              <w:szCs w:val="21"/>
              <w:lang w:val="en-US" w:eastAsia="zh-CN" w:bidi="ar-SA"/>
            </w:rPr>
          </w:pPr>
          <w:r>
            <w:rPr>
              <w:rFonts w:asciiTheme="minorHAnsi" w:hAnsiTheme="minorHAnsi" w:eastAsiaTheme="minorEastAsia" w:cstheme="minorBidi"/>
              <w:bCs/>
              <w:kern w:val="2"/>
              <w:szCs w:val="21"/>
              <w:lang w:val="zh-CN" w:eastAsia="zh-CN" w:bidi="ar-SA"/>
            </w:rPr>
            <w:fldChar w:fldCharType="begin"/>
          </w:r>
          <w:r>
            <w:rPr>
              <w:rFonts w:asciiTheme="minorHAnsi" w:hAnsiTheme="minorHAnsi" w:eastAsiaTheme="minorEastAsia" w:cstheme="minorBidi"/>
              <w:bCs/>
              <w:kern w:val="2"/>
              <w:szCs w:val="21"/>
              <w:lang w:val="zh-CN" w:eastAsia="zh-CN" w:bidi="ar-SA"/>
            </w:rPr>
            <w:instrText xml:space="preserve"> HYPERLINK \l _Toc27583 </w:instrText>
          </w:r>
          <w:r>
            <w:rPr>
              <w:rFonts w:asciiTheme="minorHAnsi" w:hAnsiTheme="minorHAnsi" w:eastAsiaTheme="minorEastAsia" w:cstheme="minorBidi"/>
              <w:bCs/>
              <w:kern w:val="2"/>
              <w:szCs w:val="21"/>
              <w:lang w:val="zh-CN" w:eastAsia="zh-CN" w:bidi="ar-SA"/>
            </w:rPr>
            <w:fldChar w:fldCharType="separate"/>
          </w:r>
          <w:r>
            <w:rPr>
              <w:rFonts w:asciiTheme="minorHAnsi" w:hAnsiTheme="minorHAnsi" w:eastAsiaTheme="minorEastAsia" w:cstheme="minorBidi"/>
              <w:kern w:val="2"/>
              <w:szCs w:val="21"/>
              <w:lang w:val="en-US" w:eastAsia="zh-CN" w:bidi="ar-SA"/>
            </w:rPr>
            <w:t>3</w:t>
          </w:r>
          <w:r>
            <w:rPr>
              <w:rFonts w:hint="eastAsia" w:asciiTheme="majorHAnsi" w:hAnsiTheme="majorHAnsi" w:eastAsiaTheme="majorEastAsia" w:cstheme="majorBidi"/>
              <w:bCs/>
              <w:kern w:val="2"/>
              <w:szCs w:val="32"/>
              <w:lang w:val="en-US" w:eastAsia="zh-CN" w:bidi="ar-SA"/>
            </w:rPr>
            <w:t xml:space="preserve">.2 </w:t>
          </w:r>
          <w:r>
            <w:rPr>
              <w:rFonts w:hint="eastAsia" w:asciiTheme="minorHAnsi" w:hAnsiTheme="minorHAnsi" w:eastAsiaTheme="minorEastAsia" w:cstheme="minorBidi"/>
              <w:kern w:val="2"/>
              <w:szCs w:val="21"/>
              <w:lang w:val="en-US" w:eastAsia="zh-CN" w:bidi="ar-SA"/>
            </w:rPr>
            <w:t>制图</w:t>
          </w:r>
          <w:r>
            <w:rPr>
              <w:rFonts w:asciiTheme="minorHAnsi" w:hAnsiTheme="minorHAnsi" w:eastAsiaTheme="minorEastAsia" w:cstheme="minorBidi"/>
              <w:kern w:val="2"/>
              <w:szCs w:val="21"/>
              <w:lang w:val="en-US" w:eastAsia="zh-CN" w:bidi="ar-SA"/>
            </w:rPr>
            <w:tab/>
          </w:r>
          <w:r>
            <w:rPr>
              <w:rFonts w:asciiTheme="minorHAnsi" w:hAnsiTheme="minorHAnsi" w:eastAsiaTheme="minorEastAsia" w:cstheme="minorBidi"/>
              <w:kern w:val="2"/>
              <w:szCs w:val="21"/>
              <w:lang w:val="en-US" w:eastAsia="zh-CN" w:bidi="ar-SA"/>
            </w:rPr>
            <w:fldChar w:fldCharType="begin"/>
          </w:r>
          <w:r>
            <w:rPr>
              <w:rFonts w:asciiTheme="minorHAnsi" w:hAnsiTheme="minorHAnsi" w:eastAsiaTheme="minorEastAsia" w:cstheme="minorBidi"/>
              <w:kern w:val="2"/>
              <w:szCs w:val="21"/>
              <w:lang w:val="en-US" w:eastAsia="zh-CN" w:bidi="ar-SA"/>
            </w:rPr>
            <w:instrText xml:space="preserve"> PAGEREF _Toc27583 </w:instrText>
          </w:r>
          <w:r>
            <w:rPr>
              <w:rFonts w:asciiTheme="minorHAnsi" w:hAnsiTheme="minorHAnsi" w:eastAsiaTheme="minorEastAsia" w:cstheme="minorBidi"/>
              <w:kern w:val="2"/>
              <w:szCs w:val="21"/>
              <w:lang w:val="en-US" w:eastAsia="zh-CN" w:bidi="ar-SA"/>
            </w:rPr>
            <w:fldChar w:fldCharType="separate"/>
          </w:r>
          <w:r>
            <w:rPr>
              <w:rFonts w:asciiTheme="minorHAnsi" w:hAnsiTheme="minorHAnsi" w:eastAsiaTheme="minorEastAsia" w:cstheme="minorBidi"/>
              <w:kern w:val="2"/>
              <w:szCs w:val="21"/>
              <w:lang w:val="en-US" w:eastAsia="zh-CN" w:bidi="ar-SA"/>
            </w:rPr>
            <w:t>3</w:t>
          </w:r>
          <w:r>
            <w:rPr>
              <w:rFonts w:asciiTheme="minorHAnsi" w:hAnsiTheme="minorHAnsi" w:eastAsiaTheme="minorEastAsia" w:cstheme="minorBidi"/>
              <w:kern w:val="2"/>
              <w:szCs w:val="21"/>
              <w:lang w:val="en-US" w:eastAsia="zh-CN" w:bidi="ar-SA"/>
            </w:rPr>
            <w:fldChar w:fldCharType="end"/>
          </w:r>
          <w:r>
            <w:rPr>
              <w:rFonts w:hint="eastAsia" w:asciiTheme="majorHAnsi" w:hAnsiTheme="majorHAnsi" w:eastAsiaTheme="majorEastAsia" w:cstheme="majorBidi"/>
              <w:bCs/>
              <w:kern w:val="2"/>
              <w:szCs w:val="32"/>
              <w:lang w:val="en-US" w:eastAsia="zh-CN" w:bidi="ar-SA"/>
            </w:rPr>
            <w:fldChar w:fldCharType="end"/>
          </w:r>
        </w:p>
        <w:p>
          <w:pPr>
            <w:pStyle w:val="19"/>
            <w:tabs>
              <w:tab w:val="right" w:leader="dot" w:pos="8306"/>
            </w:tabs>
            <w:rPr>
              <w:rFonts w:asciiTheme="minorHAnsi" w:hAnsiTheme="minorHAnsi" w:eastAsiaTheme="minorEastAsia" w:cstheme="minorBidi"/>
              <w:kern w:val="2"/>
              <w:szCs w:val="21"/>
              <w:lang w:val="en-US" w:eastAsia="zh-CN" w:bidi="ar-SA"/>
            </w:rPr>
          </w:pPr>
          <w:r>
            <w:rPr>
              <w:rFonts w:asciiTheme="minorHAnsi" w:hAnsiTheme="minorHAnsi" w:eastAsiaTheme="minorEastAsia" w:cstheme="minorBidi"/>
              <w:bCs/>
              <w:kern w:val="2"/>
              <w:szCs w:val="21"/>
              <w:lang w:val="zh-CN" w:eastAsia="zh-CN" w:bidi="ar-SA"/>
            </w:rPr>
            <w:fldChar w:fldCharType="begin"/>
          </w:r>
          <w:r>
            <w:rPr>
              <w:rFonts w:asciiTheme="minorHAnsi" w:hAnsiTheme="minorHAnsi" w:eastAsiaTheme="minorEastAsia" w:cstheme="minorBidi"/>
              <w:bCs/>
              <w:kern w:val="2"/>
              <w:szCs w:val="21"/>
              <w:lang w:val="zh-CN" w:eastAsia="zh-CN" w:bidi="ar-SA"/>
            </w:rPr>
            <w:instrText xml:space="preserve"> HYPERLINK \l _Toc17144 </w:instrText>
          </w:r>
          <w:r>
            <w:rPr>
              <w:rFonts w:asciiTheme="minorHAnsi" w:hAnsiTheme="minorHAnsi" w:eastAsiaTheme="minorEastAsia" w:cstheme="minorBidi"/>
              <w:bCs/>
              <w:kern w:val="2"/>
              <w:szCs w:val="21"/>
              <w:lang w:val="zh-CN" w:eastAsia="zh-CN" w:bidi="ar-SA"/>
            </w:rPr>
            <w:fldChar w:fldCharType="separate"/>
          </w:r>
          <w:r>
            <w:rPr>
              <w:rFonts w:asciiTheme="minorHAnsi" w:hAnsiTheme="minorHAnsi" w:eastAsiaTheme="minorEastAsia" w:cstheme="minorBidi"/>
              <w:kern w:val="2"/>
              <w:szCs w:val="21"/>
              <w:lang w:val="en-US" w:eastAsia="zh-CN" w:bidi="ar-SA"/>
            </w:rPr>
            <w:t>3</w:t>
          </w:r>
          <w:r>
            <w:rPr>
              <w:rFonts w:hint="eastAsia" w:asciiTheme="minorHAnsi" w:hAnsiTheme="minorHAnsi" w:eastAsiaTheme="minorEastAsia" w:cstheme="minorBidi"/>
              <w:bCs/>
              <w:kern w:val="2"/>
              <w:szCs w:val="32"/>
              <w:lang w:val="en-US" w:eastAsia="zh-CN" w:bidi="ar-SA"/>
            </w:rPr>
            <w:t xml:space="preserve">.2.1 </w:t>
          </w:r>
          <w:r>
            <w:rPr>
              <w:rFonts w:hint="eastAsia" w:asciiTheme="minorHAnsi" w:hAnsiTheme="minorHAnsi" w:eastAsiaTheme="minorEastAsia" w:cstheme="minorBidi"/>
              <w:kern w:val="2"/>
              <w:szCs w:val="21"/>
              <w:lang w:val="en-US" w:eastAsia="zh-CN" w:bidi="ar-SA"/>
            </w:rPr>
            <w:t>上传决策用图</w:t>
          </w:r>
          <w:r>
            <w:rPr>
              <w:rFonts w:asciiTheme="minorHAnsi" w:hAnsiTheme="minorHAnsi" w:eastAsiaTheme="minorEastAsia" w:cstheme="minorBidi"/>
              <w:kern w:val="2"/>
              <w:szCs w:val="21"/>
              <w:lang w:val="en-US" w:eastAsia="zh-CN" w:bidi="ar-SA"/>
            </w:rPr>
            <w:tab/>
          </w:r>
          <w:r>
            <w:rPr>
              <w:rFonts w:asciiTheme="minorHAnsi" w:hAnsiTheme="minorHAnsi" w:eastAsiaTheme="minorEastAsia" w:cstheme="minorBidi"/>
              <w:kern w:val="2"/>
              <w:szCs w:val="21"/>
              <w:lang w:val="en-US" w:eastAsia="zh-CN" w:bidi="ar-SA"/>
            </w:rPr>
            <w:fldChar w:fldCharType="begin"/>
          </w:r>
          <w:r>
            <w:rPr>
              <w:rFonts w:asciiTheme="minorHAnsi" w:hAnsiTheme="minorHAnsi" w:eastAsiaTheme="minorEastAsia" w:cstheme="minorBidi"/>
              <w:kern w:val="2"/>
              <w:szCs w:val="21"/>
              <w:lang w:val="en-US" w:eastAsia="zh-CN" w:bidi="ar-SA"/>
            </w:rPr>
            <w:instrText xml:space="preserve"> PAGEREF _Toc17144 </w:instrText>
          </w:r>
          <w:r>
            <w:rPr>
              <w:rFonts w:asciiTheme="minorHAnsi" w:hAnsiTheme="minorHAnsi" w:eastAsiaTheme="minorEastAsia" w:cstheme="minorBidi"/>
              <w:kern w:val="2"/>
              <w:szCs w:val="21"/>
              <w:lang w:val="en-US" w:eastAsia="zh-CN" w:bidi="ar-SA"/>
            </w:rPr>
            <w:fldChar w:fldCharType="separate"/>
          </w:r>
          <w:r>
            <w:rPr>
              <w:rFonts w:asciiTheme="minorHAnsi" w:hAnsiTheme="minorHAnsi" w:eastAsiaTheme="minorEastAsia" w:cstheme="minorBidi"/>
              <w:kern w:val="2"/>
              <w:szCs w:val="21"/>
              <w:lang w:val="en-US" w:eastAsia="zh-CN" w:bidi="ar-SA"/>
            </w:rPr>
            <w:t>4</w:t>
          </w:r>
          <w:r>
            <w:rPr>
              <w:rFonts w:asciiTheme="minorHAnsi" w:hAnsiTheme="minorHAnsi" w:eastAsiaTheme="minorEastAsia" w:cstheme="minorBidi"/>
              <w:kern w:val="2"/>
              <w:szCs w:val="21"/>
              <w:lang w:val="en-US" w:eastAsia="zh-CN" w:bidi="ar-SA"/>
            </w:rPr>
            <w:fldChar w:fldCharType="end"/>
          </w:r>
          <w:r>
            <w:rPr>
              <w:rFonts w:hint="eastAsia" w:asciiTheme="minorHAnsi" w:hAnsiTheme="minorHAnsi" w:eastAsiaTheme="minorEastAsia" w:cstheme="minorBidi"/>
              <w:bCs/>
              <w:kern w:val="2"/>
              <w:szCs w:val="32"/>
              <w:lang w:val="en-US" w:eastAsia="zh-CN" w:bidi="ar-SA"/>
            </w:rPr>
            <w:fldChar w:fldCharType="end"/>
          </w:r>
        </w:p>
        <w:p>
          <w:pPr>
            <w:pStyle w:val="19"/>
            <w:tabs>
              <w:tab w:val="right" w:leader="dot" w:pos="8306"/>
            </w:tabs>
            <w:rPr>
              <w:rFonts w:asciiTheme="minorHAnsi" w:hAnsiTheme="minorHAnsi" w:eastAsiaTheme="minorEastAsia" w:cstheme="minorBidi"/>
              <w:kern w:val="2"/>
              <w:szCs w:val="21"/>
              <w:lang w:val="en-US" w:eastAsia="zh-CN" w:bidi="ar-SA"/>
            </w:rPr>
          </w:pPr>
          <w:r>
            <w:rPr>
              <w:rFonts w:asciiTheme="minorHAnsi" w:hAnsiTheme="minorHAnsi" w:eastAsiaTheme="minorEastAsia" w:cstheme="minorBidi"/>
              <w:bCs/>
              <w:kern w:val="2"/>
              <w:szCs w:val="21"/>
              <w:lang w:val="zh-CN" w:eastAsia="zh-CN" w:bidi="ar-SA"/>
            </w:rPr>
            <w:fldChar w:fldCharType="begin"/>
          </w:r>
          <w:r>
            <w:rPr>
              <w:rFonts w:asciiTheme="minorHAnsi" w:hAnsiTheme="minorHAnsi" w:eastAsiaTheme="minorEastAsia" w:cstheme="minorBidi"/>
              <w:bCs/>
              <w:kern w:val="2"/>
              <w:szCs w:val="21"/>
              <w:lang w:val="zh-CN" w:eastAsia="zh-CN" w:bidi="ar-SA"/>
            </w:rPr>
            <w:instrText xml:space="preserve"> HYPERLINK \l _Toc24963 </w:instrText>
          </w:r>
          <w:r>
            <w:rPr>
              <w:rFonts w:asciiTheme="minorHAnsi" w:hAnsiTheme="minorHAnsi" w:eastAsiaTheme="minorEastAsia" w:cstheme="minorBidi"/>
              <w:bCs/>
              <w:kern w:val="2"/>
              <w:szCs w:val="21"/>
              <w:lang w:val="zh-CN" w:eastAsia="zh-CN" w:bidi="ar-SA"/>
            </w:rPr>
            <w:fldChar w:fldCharType="separate"/>
          </w:r>
          <w:r>
            <w:rPr>
              <w:rFonts w:asciiTheme="minorHAnsi" w:hAnsiTheme="minorHAnsi" w:eastAsiaTheme="minorEastAsia" w:cstheme="minorBidi"/>
              <w:kern w:val="2"/>
              <w:szCs w:val="21"/>
              <w:lang w:val="en-US" w:eastAsia="zh-CN" w:bidi="ar-SA"/>
            </w:rPr>
            <w:t>3</w:t>
          </w:r>
          <w:r>
            <w:rPr>
              <w:rFonts w:hint="eastAsia" w:asciiTheme="minorHAnsi" w:hAnsiTheme="minorHAnsi" w:eastAsiaTheme="minorEastAsia" w:cstheme="minorBidi"/>
              <w:bCs/>
              <w:kern w:val="2"/>
              <w:szCs w:val="32"/>
              <w:lang w:val="en-US" w:eastAsia="zh-CN" w:bidi="ar-SA"/>
            </w:rPr>
            <w:t xml:space="preserve">.2.2 </w:t>
          </w:r>
          <w:r>
            <w:rPr>
              <w:rFonts w:hint="eastAsia" w:asciiTheme="minorHAnsi" w:hAnsiTheme="minorHAnsi" w:eastAsiaTheme="minorEastAsia" w:cstheme="minorBidi"/>
              <w:kern w:val="2"/>
              <w:szCs w:val="21"/>
              <w:lang w:val="en-US" w:eastAsia="zh-CN" w:bidi="ar-SA"/>
            </w:rPr>
            <w:t>搜索</w:t>
          </w:r>
          <w:r>
            <w:rPr>
              <w:rFonts w:asciiTheme="minorHAnsi" w:hAnsiTheme="minorHAnsi" w:eastAsiaTheme="minorEastAsia" w:cstheme="minorBidi"/>
              <w:kern w:val="2"/>
              <w:szCs w:val="21"/>
              <w:lang w:val="en-US" w:eastAsia="zh-CN" w:bidi="ar-SA"/>
            </w:rPr>
            <w:tab/>
          </w:r>
          <w:r>
            <w:rPr>
              <w:rFonts w:asciiTheme="minorHAnsi" w:hAnsiTheme="minorHAnsi" w:eastAsiaTheme="minorEastAsia" w:cstheme="minorBidi"/>
              <w:kern w:val="2"/>
              <w:szCs w:val="21"/>
              <w:lang w:val="en-US" w:eastAsia="zh-CN" w:bidi="ar-SA"/>
            </w:rPr>
            <w:fldChar w:fldCharType="begin"/>
          </w:r>
          <w:r>
            <w:rPr>
              <w:rFonts w:asciiTheme="minorHAnsi" w:hAnsiTheme="minorHAnsi" w:eastAsiaTheme="minorEastAsia" w:cstheme="minorBidi"/>
              <w:kern w:val="2"/>
              <w:szCs w:val="21"/>
              <w:lang w:val="en-US" w:eastAsia="zh-CN" w:bidi="ar-SA"/>
            </w:rPr>
            <w:instrText xml:space="preserve"> PAGEREF _Toc24963 </w:instrText>
          </w:r>
          <w:r>
            <w:rPr>
              <w:rFonts w:asciiTheme="minorHAnsi" w:hAnsiTheme="minorHAnsi" w:eastAsiaTheme="minorEastAsia" w:cstheme="minorBidi"/>
              <w:kern w:val="2"/>
              <w:szCs w:val="21"/>
              <w:lang w:val="en-US" w:eastAsia="zh-CN" w:bidi="ar-SA"/>
            </w:rPr>
            <w:fldChar w:fldCharType="separate"/>
          </w:r>
          <w:r>
            <w:rPr>
              <w:rFonts w:asciiTheme="minorHAnsi" w:hAnsiTheme="minorHAnsi" w:eastAsiaTheme="minorEastAsia" w:cstheme="minorBidi"/>
              <w:kern w:val="2"/>
              <w:szCs w:val="21"/>
              <w:lang w:val="en-US" w:eastAsia="zh-CN" w:bidi="ar-SA"/>
            </w:rPr>
            <w:t>6</w:t>
          </w:r>
          <w:r>
            <w:rPr>
              <w:rFonts w:asciiTheme="minorHAnsi" w:hAnsiTheme="minorHAnsi" w:eastAsiaTheme="minorEastAsia" w:cstheme="minorBidi"/>
              <w:kern w:val="2"/>
              <w:szCs w:val="21"/>
              <w:lang w:val="en-US" w:eastAsia="zh-CN" w:bidi="ar-SA"/>
            </w:rPr>
            <w:fldChar w:fldCharType="end"/>
          </w:r>
          <w:r>
            <w:rPr>
              <w:rFonts w:hint="eastAsia" w:asciiTheme="minorHAnsi" w:hAnsiTheme="minorHAnsi" w:eastAsiaTheme="minorEastAsia" w:cstheme="minorBidi"/>
              <w:bCs/>
              <w:kern w:val="2"/>
              <w:szCs w:val="32"/>
              <w:lang w:val="en-US" w:eastAsia="zh-CN" w:bidi="ar-SA"/>
            </w:rPr>
            <w:fldChar w:fldCharType="end"/>
          </w:r>
        </w:p>
        <w:p>
          <w:pPr>
            <w:pStyle w:val="19"/>
            <w:tabs>
              <w:tab w:val="right" w:leader="dot" w:pos="8306"/>
            </w:tabs>
            <w:rPr>
              <w:rFonts w:asciiTheme="minorHAnsi" w:hAnsiTheme="minorHAnsi" w:eastAsiaTheme="minorEastAsia" w:cstheme="minorBidi"/>
              <w:kern w:val="2"/>
              <w:szCs w:val="21"/>
              <w:lang w:val="en-US" w:eastAsia="zh-CN" w:bidi="ar-SA"/>
            </w:rPr>
          </w:pPr>
          <w:r>
            <w:rPr>
              <w:rFonts w:asciiTheme="minorHAnsi" w:hAnsiTheme="minorHAnsi" w:eastAsiaTheme="minorEastAsia" w:cstheme="minorBidi"/>
              <w:bCs/>
              <w:kern w:val="2"/>
              <w:szCs w:val="21"/>
              <w:lang w:val="zh-CN" w:eastAsia="zh-CN" w:bidi="ar-SA"/>
            </w:rPr>
            <w:fldChar w:fldCharType="begin"/>
          </w:r>
          <w:r>
            <w:rPr>
              <w:rFonts w:asciiTheme="minorHAnsi" w:hAnsiTheme="minorHAnsi" w:eastAsiaTheme="minorEastAsia" w:cstheme="minorBidi"/>
              <w:bCs/>
              <w:kern w:val="2"/>
              <w:szCs w:val="21"/>
              <w:lang w:val="zh-CN" w:eastAsia="zh-CN" w:bidi="ar-SA"/>
            </w:rPr>
            <w:instrText xml:space="preserve"> HYPERLINK \l _Toc2925 </w:instrText>
          </w:r>
          <w:r>
            <w:rPr>
              <w:rFonts w:asciiTheme="minorHAnsi" w:hAnsiTheme="minorHAnsi" w:eastAsiaTheme="minorEastAsia" w:cstheme="minorBidi"/>
              <w:bCs/>
              <w:kern w:val="2"/>
              <w:szCs w:val="21"/>
              <w:lang w:val="zh-CN" w:eastAsia="zh-CN" w:bidi="ar-SA"/>
            </w:rPr>
            <w:fldChar w:fldCharType="separate"/>
          </w:r>
          <w:r>
            <w:rPr>
              <w:rFonts w:asciiTheme="minorHAnsi" w:hAnsiTheme="minorHAnsi" w:eastAsiaTheme="minorEastAsia" w:cstheme="minorBidi"/>
              <w:kern w:val="2"/>
              <w:szCs w:val="21"/>
              <w:lang w:val="en-US" w:eastAsia="zh-CN" w:bidi="ar-SA"/>
            </w:rPr>
            <w:t>3</w:t>
          </w:r>
          <w:r>
            <w:rPr>
              <w:rFonts w:hint="eastAsia" w:asciiTheme="minorHAnsi" w:hAnsiTheme="minorHAnsi" w:eastAsiaTheme="minorEastAsia" w:cstheme="minorBidi"/>
              <w:bCs/>
              <w:kern w:val="2"/>
              <w:szCs w:val="32"/>
              <w:lang w:val="en-US" w:eastAsia="zh-CN" w:bidi="ar-SA"/>
            </w:rPr>
            <w:t xml:space="preserve">.2.3 </w:t>
          </w:r>
          <w:r>
            <w:rPr>
              <w:rFonts w:hint="eastAsia" w:asciiTheme="minorHAnsi" w:hAnsiTheme="minorHAnsi" w:eastAsiaTheme="minorEastAsia" w:cstheme="minorBidi"/>
              <w:kern w:val="2"/>
              <w:szCs w:val="21"/>
              <w:lang w:val="en-US" w:eastAsia="zh-CN" w:bidi="ar-SA"/>
            </w:rPr>
            <w:t>编辑</w:t>
          </w:r>
          <w:r>
            <w:rPr>
              <w:rFonts w:asciiTheme="minorHAnsi" w:hAnsiTheme="minorHAnsi" w:eastAsiaTheme="minorEastAsia" w:cstheme="minorBidi"/>
              <w:kern w:val="2"/>
              <w:szCs w:val="21"/>
              <w:lang w:val="en-US" w:eastAsia="zh-CN" w:bidi="ar-SA"/>
            </w:rPr>
            <w:tab/>
          </w:r>
          <w:r>
            <w:rPr>
              <w:rFonts w:asciiTheme="minorHAnsi" w:hAnsiTheme="minorHAnsi" w:eastAsiaTheme="minorEastAsia" w:cstheme="minorBidi"/>
              <w:kern w:val="2"/>
              <w:szCs w:val="21"/>
              <w:lang w:val="en-US" w:eastAsia="zh-CN" w:bidi="ar-SA"/>
            </w:rPr>
            <w:fldChar w:fldCharType="begin"/>
          </w:r>
          <w:r>
            <w:rPr>
              <w:rFonts w:asciiTheme="minorHAnsi" w:hAnsiTheme="minorHAnsi" w:eastAsiaTheme="minorEastAsia" w:cstheme="minorBidi"/>
              <w:kern w:val="2"/>
              <w:szCs w:val="21"/>
              <w:lang w:val="en-US" w:eastAsia="zh-CN" w:bidi="ar-SA"/>
            </w:rPr>
            <w:instrText xml:space="preserve"> PAGEREF _Toc2925 </w:instrText>
          </w:r>
          <w:r>
            <w:rPr>
              <w:rFonts w:asciiTheme="minorHAnsi" w:hAnsiTheme="minorHAnsi" w:eastAsiaTheme="minorEastAsia" w:cstheme="minorBidi"/>
              <w:kern w:val="2"/>
              <w:szCs w:val="21"/>
              <w:lang w:val="en-US" w:eastAsia="zh-CN" w:bidi="ar-SA"/>
            </w:rPr>
            <w:fldChar w:fldCharType="separate"/>
          </w:r>
          <w:r>
            <w:rPr>
              <w:rFonts w:asciiTheme="minorHAnsi" w:hAnsiTheme="minorHAnsi" w:eastAsiaTheme="minorEastAsia" w:cstheme="minorBidi"/>
              <w:kern w:val="2"/>
              <w:szCs w:val="21"/>
              <w:lang w:val="en-US" w:eastAsia="zh-CN" w:bidi="ar-SA"/>
            </w:rPr>
            <w:t>7</w:t>
          </w:r>
          <w:r>
            <w:rPr>
              <w:rFonts w:asciiTheme="minorHAnsi" w:hAnsiTheme="minorHAnsi" w:eastAsiaTheme="minorEastAsia" w:cstheme="minorBidi"/>
              <w:kern w:val="2"/>
              <w:szCs w:val="21"/>
              <w:lang w:val="en-US" w:eastAsia="zh-CN" w:bidi="ar-SA"/>
            </w:rPr>
            <w:fldChar w:fldCharType="end"/>
          </w:r>
          <w:r>
            <w:rPr>
              <w:rFonts w:hint="eastAsia" w:asciiTheme="minorHAnsi" w:hAnsiTheme="minorHAnsi" w:eastAsiaTheme="minorEastAsia" w:cstheme="minorBidi"/>
              <w:bCs/>
              <w:kern w:val="2"/>
              <w:szCs w:val="32"/>
              <w:lang w:val="en-US" w:eastAsia="zh-CN" w:bidi="ar-SA"/>
            </w:rPr>
            <w:fldChar w:fldCharType="end"/>
          </w:r>
        </w:p>
        <w:p>
          <w:pPr>
            <w:pStyle w:val="19"/>
            <w:tabs>
              <w:tab w:val="right" w:leader="dot" w:pos="8306"/>
            </w:tabs>
            <w:rPr>
              <w:rFonts w:asciiTheme="minorHAnsi" w:hAnsiTheme="minorHAnsi" w:eastAsiaTheme="minorEastAsia" w:cstheme="minorBidi"/>
              <w:kern w:val="2"/>
              <w:szCs w:val="21"/>
              <w:lang w:val="en-US" w:eastAsia="zh-CN" w:bidi="ar-SA"/>
            </w:rPr>
          </w:pPr>
          <w:r>
            <w:rPr>
              <w:rFonts w:asciiTheme="minorHAnsi" w:hAnsiTheme="minorHAnsi" w:eastAsiaTheme="minorEastAsia" w:cstheme="minorBidi"/>
              <w:bCs/>
              <w:kern w:val="2"/>
              <w:szCs w:val="21"/>
              <w:lang w:val="zh-CN" w:eastAsia="zh-CN" w:bidi="ar-SA"/>
            </w:rPr>
            <w:fldChar w:fldCharType="begin"/>
          </w:r>
          <w:r>
            <w:rPr>
              <w:rFonts w:asciiTheme="minorHAnsi" w:hAnsiTheme="minorHAnsi" w:eastAsiaTheme="minorEastAsia" w:cstheme="minorBidi"/>
              <w:bCs/>
              <w:kern w:val="2"/>
              <w:szCs w:val="21"/>
              <w:lang w:val="zh-CN" w:eastAsia="zh-CN" w:bidi="ar-SA"/>
            </w:rPr>
            <w:instrText xml:space="preserve"> HYPERLINK \l _Toc26237 </w:instrText>
          </w:r>
          <w:r>
            <w:rPr>
              <w:rFonts w:asciiTheme="minorHAnsi" w:hAnsiTheme="minorHAnsi" w:eastAsiaTheme="minorEastAsia" w:cstheme="minorBidi"/>
              <w:bCs/>
              <w:kern w:val="2"/>
              <w:szCs w:val="21"/>
              <w:lang w:val="zh-CN" w:eastAsia="zh-CN" w:bidi="ar-SA"/>
            </w:rPr>
            <w:fldChar w:fldCharType="separate"/>
          </w:r>
          <w:r>
            <w:rPr>
              <w:rFonts w:asciiTheme="minorHAnsi" w:hAnsiTheme="minorHAnsi" w:eastAsiaTheme="minorEastAsia" w:cstheme="minorBidi"/>
              <w:kern w:val="2"/>
              <w:szCs w:val="21"/>
              <w:lang w:val="en-US" w:eastAsia="zh-CN" w:bidi="ar-SA"/>
            </w:rPr>
            <w:t>3</w:t>
          </w:r>
          <w:r>
            <w:rPr>
              <w:rFonts w:hint="eastAsia" w:asciiTheme="minorHAnsi" w:hAnsiTheme="minorHAnsi" w:eastAsiaTheme="minorEastAsia" w:cstheme="minorBidi"/>
              <w:bCs/>
              <w:kern w:val="2"/>
              <w:szCs w:val="32"/>
              <w:lang w:val="en-US" w:eastAsia="zh-CN" w:bidi="ar-SA"/>
            </w:rPr>
            <w:t xml:space="preserve">.2.4 </w:t>
          </w:r>
          <w:r>
            <w:rPr>
              <w:rFonts w:hint="eastAsia" w:asciiTheme="minorHAnsi" w:hAnsiTheme="minorHAnsi" w:eastAsiaTheme="minorEastAsia" w:cstheme="minorBidi"/>
              <w:kern w:val="2"/>
              <w:szCs w:val="21"/>
              <w:lang w:val="en-US" w:eastAsia="zh-CN" w:bidi="ar-SA"/>
            </w:rPr>
            <w:t>预览</w:t>
          </w:r>
          <w:r>
            <w:rPr>
              <w:rFonts w:asciiTheme="minorHAnsi" w:hAnsiTheme="minorHAnsi" w:eastAsiaTheme="minorEastAsia" w:cstheme="minorBidi"/>
              <w:kern w:val="2"/>
              <w:szCs w:val="21"/>
              <w:lang w:val="en-US" w:eastAsia="zh-CN" w:bidi="ar-SA"/>
            </w:rPr>
            <w:tab/>
          </w:r>
          <w:r>
            <w:rPr>
              <w:rFonts w:asciiTheme="minorHAnsi" w:hAnsiTheme="minorHAnsi" w:eastAsiaTheme="minorEastAsia" w:cstheme="minorBidi"/>
              <w:kern w:val="2"/>
              <w:szCs w:val="21"/>
              <w:lang w:val="en-US" w:eastAsia="zh-CN" w:bidi="ar-SA"/>
            </w:rPr>
            <w:fldChar w:fldCharType="begin"/>
          </w:r>
          <w:r>
            <w:rPr>
              <w:rFonts w:asciiTheme="minorHAnsi" w:hAnsiTheme="minorHAnsi" w:eastAsiaTheme="minorEastAsia" w:cstheme="minorBidi"/>
              <w:kern w:val="2"/>
              <w:szCs w:val="21"/>
              <w:lang w:val="en-US" w:eastAsia="zh-CN" w:bidi="ar-SA"/>
            </w:rPr>
            <w:instrText xml:space="preserve"> PAGEREF _Toc26237 </w:instrText>
          </w:r>
          <w:r>
            <w:rPr>
              <w:rFonts w:asciiTheme="minorHAnsi" w:hAnsiTheme="minorHAnsi" w:eastAsiaTheme="minorEastAsia" w:cstheme="minorBidi"/>
              <w:kern w:val="2"/>
              <w:szCs w:val="21"/>
              <w:lang w:val="en-US" w:eastAsia="zh-CN" w:bidi="ar-SA"/>
            </w:rPr>
            <w:fldChar w:fldCharType="separate"/>
          </w:r>
          <w:r>
            <w:rPr>
              <w:rFonts w:asciiTheme="minorHAnsi" w:hAnsiTheme="minorHAnsi" w:eastAsiaTheme="minorEastAsia" w:cstheme="minorBidi"/>
              <w:kern w:val="2"/>
              <w:szCs w:val="21"/>
              <w:lang w:val="en-US" w:eastAsia="zh-CN" w:bidi="ar-SA"/>
            </w:rPr>
            <w:t>8</w:t>
          </w:r>
          <w:r>
            <w:rPr>
              <w:rFonts w:asciiTheme="minorHAnsi" w:hAnsiTheme="minorHAnsi" w:eastAsiaTheme="minorEastAsia" w:cstheme="minorBidi"/>
              <w:kern w:val="2"/>
              <w:szCs w:val="21"/>
              <w:lang w:val="en-US" w:eastAsia="zh-CN" w:bidi="ar-SA"/>
            </w:rPr>
            <w:fldChar w:fldCharType="end"/>
          </w:r>
          <w:r>
            <w:rPr>
              <w:rFonts w:hint="eastAsia" w:asciiTheme="minorHAnsi" w:hAnsiTheme="minorHAnsi" w:eastAsiaTheme="minorEastAsia" w:cstheme="minorBidi"/>
              <w:bCs/>
              <w:kern w:val="2"/>
              <w:szCs w:val="32"/>
              <w:lang w:val="en-US" w:eastAsia="zh-CN" w:bidi="ar-SA"/>
            </w:rPr>
            <w:fldChar w:fldCharType="end"/>
          </w:r>
        </w:p>
        <w:p>
          <w:pPr>
            <w:pStyle w:val="19"/>
            <w:tabs>
              <w:tab w:val="right" w:leader="dot" w:pos="8306"/>
            </w:tabs>
            <w:rPr>
              <w:rFonts w:asciiTheme="minorHAnsi" w:hAnsiTheme="minorHAnsi" w:eastAsiaTheme="minorEastAsia" w:cstheme="minorBidi"/>
              <w:kern w:val="2"/>
              <w:szCs w:val="21"/>
              <w:lang w:val="en-US" w:eastAsia="zh-CN" w:bidi="ar-SA"/>
            </w:rPr>
          </w:pPr>
          <w:r>
            <w:rPr>
              <w:rFonts w:asciiTheme="minorHAnsi" w:hAnsiTheme="minorHAnsi" w:eastAsiaTheme="minorEastAsia" w:cstheme="minorBidi"/>
              <w:bCs/>
              <w:kern w:val="2"/>
              <w:szCs w:val="21"/>
              <w:lang w:val="zh-CN" w:eastAsia="zh-CN" w:bidi="ar-SA"/>
            </w:rPr>
            <w:fldChar w:fldCharType="begin"/>
          </w:r>
          <w:r>
            <w:rPr>
              <w:rFonts w:asciiTheme="minorHAnsi" w:hAnsiTheme="minorHAnsi" w:eastAsiaTheme="minorEastAsia" w:cstheme="minorBidi"/>
              <w:bCs/>
              <w:kern w:val="2"/>
              <w:szCs w:val="21"/>
              <w:lang w:val="zh-CN" w:eastAsia="zh-CN" w:bidi="ar-SA"/>
            </w:rPr>
            <w:instrText xml:space="preserve"> HYPERLINK \l _Toc20117 </w:instrText>
          </w:r>
          <w:r>
            <w:rPr>
              <w:rFonts w:asciiTheme="minorHAnsi" w:hAnsiTheme="minorHAnsi" w:eastAsiaTheme="minorEastAsia" w:cstheme="minorBidi"/>
              <w:bCs/>
              <w:kern w:val="2"/>
              <w:szCs w:val="21"/>
              <w:lang w:val="zh-CN" w:eastAsia="zh-CN" w:bidi="ar-SA"/>
            </w:rPr>
            <w:fldChar w:fldCharType="separate"/>
          </w:r>
          <w:r>
            <w:rPr>
              <w:rFonts w:asciiTheme="minorHAnsi" w:hAnsiTheme="minorHAnsi" w:eastAsiaTheme="minorEastAsia" w:cstheme="minorBidi"/>
              <w:kern w:val="2"/>
              <w:szCs w:val="21"/>
              <w:lang w:val="en-US" w:eastAsia="zh-CN" w:bidi="ar-SA"/>
            </w:rPr>
            <w:t>3</w:t>
          </w:r>
          <w:r>
            <w:rPr>
              <w:rFonts w:hint="eastAsia" w:asciiTheme="minorHAnsi" w:hAnsiTheme="minorHAnsi" w:eastAsiaTheme="minorEastAsia" w:cstheme="minorBidi"/>
              <w:bCs/>
              <w:kern w:val="2"/>
              <w:szCs w:val="32"/>
              <w:lang w:val="en-US" w:eastAsia="zh-CN" w:bidi="ar-SA"/>
            </w:rPr>
            <w:t xml:space="preserve">.2.5 </w:t>
          </w:r>
          <w:r>
            <w:rPr>
              <w:rFonts w:hint="eastAsia" w:asciiTheme="minorHAnsi" w:hAnsiTheme="minorHAnsi" w:eastAsiaTheme="minorEastAsia" w:cstheme="minorBidi"/>
              <w:kern w:val="2"/>
              <w:szCs w:val="21"/>
              <w:lang w:val="en-US" w:eastAsia="zh-CN" w:bidi="ar-SA"/>
            </w:rPr>
            <w:t>删除</w:t>
          </w:r>
          <w:r>
            <w:rPr>
              <w:rFonts w:asciiTheme="minorHAnsi" w:hAnsiTheme="minorHAnsi" w:eastAsiaTheme="minorEastAsia" w:cstheme="minorBidi"/>
              <w:kern w:val="2"/>
              <w:szCs w:val="21"/>
              <w:lang w:val="en-US" w:eastAsia="zh-CN" w:bidi="ar-SA"/>
            </w:rPr>
            <w:tab/>
          </w:r>
          <w:r>
            <w:rPr>
              <w:rFonts w:asciiTheme="minorHAnsi" w:hAnsiTheme="minorHAnsi" w:eastAsiaTheme="minorEastAsia" w:cstheme="minorBidi"/>
              <w:kern w:val="2"/>
              <w:szCs w:val="21"/>
              <w:lang w:val="en-US" w:eastAsia="zh-CN" w:bidi="ar-SA"/>
            </w:rPr>
            <w:fldChar w:fldCharType="begin"/>
          </w:r>
          <w:r>
            <w:rPr>
              <w:rFonts w:asciiTheme="minorHAnsi" w:hAnsiTheme="minorHAnsi" w:eastAsiaTheme="minorEastAsia" w:cstheme="minorBidi"/>
              <w:kern w:val="2"/>
              <w:szCs w:val="21"/>
              <w:lang w:val="en-US" w:eastAsia="zh-CN" w:bidi="ar-SA"/>
            </w:rPr>
            <w:instrText xml:space="preserve"> PAGEREF _Toc20117 </w:instrText>
          </w:r>
          <w:r>
            <w:rPr>
              <w:rFonts w:asciiTheme="minorHAnsi" w:hAnsiTheme="minorHAnsi" w:eastAsiaTheme="minorEastAsia" w:cstheme="minorBidi"/>
              <w:kern w:val="2"/>
              <w:szCs w:val="21"/>
              <w:lang w:val="en-US" w:eastAsia="zh-CN" w:bidi="ar-SA"/>
            </w:rPr>
            <w:fldChar w:fldCharType="separate"/>
          </w:r>
          <w:r>
            <w:rPr>
              <w:rFonts w:asciiTheme="minorHAnsi" w:hAnsiTheme="minorHAnsi" w:eastAsiaTheme="minorEastAsia" w:cstheme="minorBidi"/>
              <w:kern w:val="2"/>
              <w:szCs w:val="21"/>
              <w:lang w:val="en-US" w:eastAsia="zh-CN" w:bidi="ar-SA"/>
            </w:rPr>
            <w:t>8</w:t>
          </w:r>
          <w:r>
            <w:rPr>
              <w:rFonts w:asciiTheme="minorHAnsi" w:hAnsiTheme="minorHAnsi" w:eastAsiaTheme="minorEastAsia" w:cstheme="minorBidi"/>
              <w:kern w:val="2"/>
              <w:szCs w:val="21"/>
              <w:lang w:val="en-US" w:eastAsia="zh-CN" w:bidi="ar-SA"/>
            </w:rPr>
            <w:fldChar w:fldCharType="end"/>
          </w:r>
          <w:r>
            <w:rPr>
              <w:rFonts w:hint="eastAsia" w:asciiTheme="minorHAnsi" w:hAnsiTheme="minorHAnsi" w:eastAsiaTheme="minorEastAsia" w:cstheme="minorBidi"/>
              <w:bCs/>
              <w:kern w:val="2"/>
              <w:szCs w:val="32"/>
              <w:lang w:val="en-US" w:eastAsia="zh-CN" w:bidi="ar-SA"/>
            </w:rPr>
            <w:fldChar w:fldCharType="end"/>
          </w:r>
        </w:p>
        <w:p>
          <w:pPr>
            <w:pStyle w:val="19"/>
            <w:tabs>
              <w:tab w:val="right" w:leader="dot" w:pos="8306"/>
            </w:tabs>
            <w:rPr>
              <w:rFonts w:asciiTheme="minorHAnsi" w:hAnsiTheme="minorHAnsi" w:eastAsiaTheme="minorEastAsia" w:cstheme="minorBidi"/>
              <w:kern w:val="2"/>
              <w:szCs w:val="21"/>
              <w:lang w:val="en-US" w:eastAsia="zh-CN" w:bidi="ar-SA"/>
            </w:rPr>
          </w:pPr>
          <w:r>
            <w:rPr>
              <w:rFonts w:asciiTheme="minorHAnsi" w:hAnsiTheme="minorHAnsi" w:eastAsiaTheme="minorEastAsia" w:cstheme="minorBidi"/>
              <w:bCs/>
              <w:kern w:val="2"/>
              <w:szCs w:val="21"/>
              <w:lang w:val="zh-CN" w:eastAsia="zh-CN" w:bidi="ar-SA"/>
            </w:rPr>
            <w:fldChar w:fldCharType="begin"/>
          </w:r>
          <w:r>
            <w:rPr>
              <w:rFonts w:asciiTheme="minorHAnsi" w:hAnsiTheme="minorHAnsi" w:eastAsiaTheme="minorEastAsia" w:cstheme="minorBidi"/>
              <w:bCs/>
              <w:kern w:val="2"/>
              <w:szCs w:val="21"/>
              <w:lang w:val="zh-CN" w:eastAsia="zh-CN" w:bidi="ar-SA"/>
            </w:rPr>
            <w:instrText xml:space="preserve"> HYPERLINK \l _Toc24421 </w:instrText>
          </w:r>
          <w:r>
            <w:rPr>
              <w:rFonts w:asciiTheme="minorHAnsi" w:hAnsiTheme="minorHAnsi" w:eastAsiaTheme="minorEastAsia" w:cstheme="minorBidi"/>
              <w:bCs/>
              <w:kern w:val="2"/>
              <w:szCs w:val="21"/>
              <w:lang w:val="zh-CN" w:eastAsia="zh-CN" w:bidi="ar-SA"/>
            </w:rPr>
            <w:fldChar w:fldCharType="separate"/>
          </w:r>
          <w:r>
            <w:rPr>
              <w:rFonts w:asciiTheme="minorHAnsi" w:hAnsiTheme="minorHAnsi" w:eastAsiaTheme="minorEastAsia" w:cstheme="minorBidi"/>
              <w:kern w:val="2"/>
              <w:szCs w:val="21"/>
              <w:lang w:val="en-US" w:eastAsia="zh-CN" w:bidi="ar-SA"/>
            </w:rPr>
            <w:t>3</w:t>
          </w:r>
          <w:r>
            <w:rPr>
              <w:rFonts w:hint="eastAsia" w:asciiTheme="minorHAnsi" w:hAnsiTheme="minorHAnsi" w:eastAsiaTheme="minorEastAsia" w:cstheme="minorBidi"/>
              <w:bCs/>
              <w:kern w:val="2"/>
              <w:szCs w:val="32"/>
              <w:lang w:val="en-US" w:eastAsia="zh-CN" w:bidi="ar-SA"/>
            </w:rPr>
            <w:t xml:space="preserve">.2.6 </w:t>
          </w:r>
          <w:r>
            <w:rPr>
              <w:rFonts w:hint="eastAsia" w:asciiTheme="minorHAnsi" w:hAnsiTheme="minorHAnsi" w:eastAsiaTheme="minorEastAsia" w:cstheme="minorBidi"/>
              <w:kern w:val="2"/>
              <w:szCs w:val="21"/>
              <w:lang w:val="en-US" w:eastAsia="zh-CN" w:bidi="ar-SA"/>
            </w:rPr>
            <w:t>下载</w:t>
          </w:r>
          <w:r>
            <w:rPr>
              <w:rFonts w:asciiTheme="minorHAnsi" w:hAnsiTheme="minorHAnsi" w:eastAsiaTheme="minorEastAsia" w:cstheme="minorBidi"/>
              <w:kern w:val="2"/>
              <w:szCs w:val="21"/>
              <w:lang w:val="en-US" w:eastAsia="zh-CN" w:bidi="ar-SA"/>
            </w:rPr>
            <w:tab/>
          </w:r>
          <w:r>
            <w:rPr>
              <w:rFonts w:asciiTheme="minorHAnsi" w:hAnsiTheme="minorHAnsi" w:eastAsiaTheme="minorEastAsia" w:cstheme="minorBidi"/>
              <w:kern w:val="2"/>
              <w:szCs w:val="21"/>
              <w:lang w:val="en-US" w:eastAsia="zh-CN" w:bidi="ar-SA"/>
            </w:rPr>
            <w:fldChar w:fldCharType="begin"/>
          </w:r>
          <w:r>
            <w:rPr>
              <w:rFonts w:asciiTheme="minorHAnsi" w:hAnsiTheme="minorHAnsi" w:eastAsiaTheme="minorEastAsia" w:cstheme="minorBidi"/>
              <w:kern w:val="2"/>
              <w:szCs w:val="21"/>
              <w:lang w:val="en-US" w:eastAsia="zh-CN" w:bidi="ar-SA"/>
            </w:rPr>
            <w:instrText xml:space="preserve"> PAGEREF _Toc24421 </w:instrText>
          </w:r>
          <w:r>
            <w:rPr>
              <w:rFonts w:asciiTheme="minorHAnsi" w:hAnsiTheme="minorHAnsi" w:eastAsiaTheme="minorEastAsia" w:cstheme="minorBidi"/>
              <w:kern w:val="2"/>
              <w:szCs w:val="21"/>
              <w:lang w:val="en-US" w:eastAsia="zh-CN" w:bidi="ar-SA"/>
            </w:rPr>
            <w:fldChar w:fldCharType="separate"/>
          </w:r>
          <w:r>
            <w:rPr>
              <w:rFonts w:asciiTheme="minorHAnsi" w:hAnsiTheme="minorHAnsi" w:eastAsiaTheme="minorEastAsia" w:cstheme="minorBidi"/>
              <w:kern w:val="2"/>
              <w:szCs w:val="21"/>
              <w:lang w:val="en-US" w:eastAsia="zh-CN" w:bidi="ar-SA"/>
            </w:rPr>
            <w:t>9</w:t>
          </w:r>
          <w:r>
            <w:rPr>
              <w:rFonts w:asciiTheme="minorHAnsi" w:hAnsiTheme="minorHAnsi" w:eastAsiaTheme="minorEastAsia" w:cstheme="minorBidi"/>
              <w:kern w:val="2"/>
              <w:szCs w:val="21"/>
              <w:lang w:val="en-US" w:eastAsia="zh-CN" w:bidi="ar-SA"/>
            </w:rPr>
            <w:fldChar w:fldCharType="end"/>
          </w:r>
          <w:r>
            <w:rPr>
              <w:rFonts w:hint="eastAsia" w:asciiTheme="minorHAnsi" w:hAnsiTheme="minorHAnsi" w:eastAsiaTheme="minorEastAsia" w:cstheme="minorBidi"/>
              <w:bCs/>
              <w:kern w:val="2"/>
              <w:szCs w:val="32"/>
              <w:lang w:val="en-US" w:eastAsia="zh-CN" w:bidi="ar-SA"/>
            </w:rPr>
            <w:fldChar w:fldCharType="end"/>
          </w:r>
        </w:p>
        <w:p>
          <w:pPr>
            <w:pStyle w:val="30"/>
            <w:tabs>
              <w:tab w:val="right" w:leader="dot" w:pos="8306"/>
            </w:tabs>
            <w:rPr>
              <w:rFonts w:asciiTheme="minorHAnsi" w:hAnsiTheme="minorHAnsi" w:eastAsiaTheme="minorEastAsia" w:cstheme="minorBidi"/>
              <w:kern w:val="2"/>
              <w:szCs w:val="21"/>
              <w:lang w:val="en-US" w:eastAsia="zh-CN" w:bidi="ar-SA"/>
            </w:rPr>
          </w:pPr>
          <w:r>
            <w:rPr>
              <w:rFonts w:asciiTheme="minorHAnsi" w:hAnsiTheme="minorHAnsi" w:eastAsiaTheme="minorEastAsia" w:cstheme="minorBidi"/>
              <w:bCs/>
              <w:kern w:val="2"/>
              <w:szCs w:val="21"/>
              <w:lang w:val="zh-CN" w:eastAsia="zh-CN" w:bidi="ar-SA"/>
            </w:rPr>
            <w:fldChar w:fldCharType="begin"/>
          </w:r>
          <w:r>
            <w:rPr>
              <w:rFonts w:asciiTheme="minorHAnsi" w:hAnsiTheme="minorHAnsi" w:eastAsiaTheme="minorEastAsia" w:cstheme="minorBidi"/>
              <w:bCs/>
              <w:kern w:val="2"/>
              <w:szCs w:val="21"/>
              <w:lang w:val="zh-CN" w:eastAsia="zh-CN" w:bidi="ar-SA"/>
            </w:rPr>
            <w:instrText xml:space="preserve"> HYPERLINK \l _Toc29408 </w:instrText>
          </w:r>
          <w:r>
            <w:rPr>
              <w:rFonts w:asciiTheme="minorHAnsi" w:hAnsiTheme="minorHAnsi" w:eastAsiaTheme="minorEastAsia" w:cstheme="minorBidi"/>
              <w:bCs/>
              <w:kern w:val="2"/>
              <w:szCs w:val="21"/>
              <w:lang w:val="zh-CN" w:eastAsia="zh-CN" w:bidi="ar-SA"/>
            </w:rPr>
            <w:fldChar w:fldCharType="separate"/>
          </w:r>
          <w:r>
            <w:rPr>
              <w:rFonts w:asciiTheme="minorHAnsi" w:hAnsiTheme="minorHAnsi" w:eastAsiaTheme="minorEastAsia" w:cstheme="minorBidi"/>
              <w:kern w:val="2"/>
              <w:szCs w:val="21"/>
              <w:lang w:val="en-US" w:eastAsia="zh-CN" w:bidi="ar-SA"/>
            </w:rPr>
            <w:t>3</w:t>
          </w:r>
          <w:r>
            <w:rPr>
              <w:rFonts w:hint="eastAsia" w:asciiTheme="majorHAnsi" w:hAnsiTheme="majorHAnsi" w:eastAsiaTheme="majorEastAsia" w:cstheme="majorBidi"/>
              <w:bCs/>
              <w:kern w:val="2"/>
              <w:szCs w:val="32"/>
              <w:lang w:val="en-US" w:eastAsia="zh-CN" w:bidi="ar-SA"/>
            </w:rPr>
            <w:t xml:space="preserve">.3 </w:t>
          </w:r>
          <w:r>
            <w:rPr>
              <w:rFonts w:hint="eastAsia" w:asciiTheme="minorHAnsi" w:hAnsiTheme="minorHAnsi" w:eastAsiaTheme="minorEastAsia" w:cstheme="minorBidi"/>
              <w:kern w:val="2"/>
              <w:szCs w:val="21"/>
              <w:lang w:val="en-US" w:eastAsia="zh-CN" w:bidi="ar-SA"/>
            </w:rPr>
            <w:t>图集</w:t>
          </w:r>
          <w:r>
            <w:rPr>
              <w:rFonts w:asciiTheme="minorHAnsi" w:hAnsiTheme="minorHAnsi" w:eastAsiaTheme="minorEastAsia" w:cstheme="minorBidi"/>
              <w:kern w:val="2"/>
              <w:szCs w:val="21"/>
              <w:lang w:val="en-US" w:eastAsia="zh-CN" w:bidi="ar-SA"/>
            </w:rPr>
            <w:tab/>
          </w:r>
          <w:r>
            <w:rPr>
              <w:rFonts w:asciiTheme="minorHAnsi" w:hAnsiTheme="minorHAnsi" w:eastAsiaTheme="minorEastAsia" w:cstheme="minorBidi"/>
              <w:kern w:val="2"/>
              <w:szCs w:val="21"/>
              <w:lang w:val="en-US" w:eastAsia="zh-CN" w:bidi="ar-SA"/>
            </w:rPr>
            <w:fldChar w:fldCharType="begin"/>
          </w:r>
          <w:r>
            <w:rPr>
              <w:rFonts w:asciiTheme="minorHAnsi" w:hAnsiTheme="minorHAnsi" w:eastAsiaTheme="minorEastAsia" w:cstheme="minorBidi"/>
              <w:kern w:val="2"/>
              <w:szCs w:val="21"/>
              <w:lang w:val="en-US" w:eastAsia="zh-CN" w:bidi="ar-SA"/>
            </w:rPr>
            <w:instrText xml:space="preserve"> PAGEREF _Toc29408 </w:instrText>
          </w:r>
          <w:r>
            <w:rPr>
              <w:rFonts w:asciiTheme="minorHAnsi" w:hAnsiTheme="minorHAnsi" w:eastAsiaTheme="minorEastAsia" w:cstheme="minorBidi"/>
              <w:kern w:val="2"/>
              <w:szCs w:val="21"/>
              <w:lang w:val="en-US" w:eastAsia="zh-CN" w:bidi="ar-SA"/>
            </w:rPr>
            <w:fldChar w:fldCharType="separate"/>
          </w:r>
          <w:r>
            <w:rPr>
              <w:rFonts w:asciiTheme="minorHAnsi" w:hAnsiTheme="minorHAnsi" w:eastAsiaTheme="minorEastAsia" w:cstheme="minorBidi"/>
              <w:kern w:val="2"/>
              <w:szCs w:val="21"/>
              <w:lang w:val="en-US" w:eastAsia="zh-CN" w:bidi="ar-SA"/>
            </w:rPr>
            <w:t>9</w:t>
          </w:r>
          <w:r>
            <w:rPr>
              <w:rFonts w:asciiTheme="minorHAnsi" w:hAnsiTheme="minorHAnsi" w:eastAsiaTheme="minorEastAsia" w:cstheme="minorBidi"/>
              <w:kern w:val="2"/>
              <w:szCs w:val="21"/>
              <w:lang w:val="en-US" w:eastAsia="zh-CN" w:bidi="ar-SA"/>
            </w:rPr>
            <w:fldChar w:fldCharType="end"/>
          </w:r>
          <w:r>
            <w:rPr>
              <w:rFonts w:hint="eastAsia" w:asciiTheme="majorHAnsi" w:hAnsiTheme="majorHAnsi" w:eastAsiaTheme="majorEastAsia" w:cstheme="majorBidi"/>
              <w:bCs/>
              <w:kern w:val="2"/>
              <w:szCs w:val="32"/>
              <w:lang w:val="en-US" w:eastAsia="zh-CN" w:bidi="ar-SA"/>
            </w:rPr>
            <w:fldChar w:fldCharType="end"/>
          </w:r>
        </w:p>
        <w:p>
          <w:pPr>
            <w:pStyle w:val="19"/>
            <w:tabs>
              <w:tab w:val="right" w:leader="dot" w:pos="8306"/>
            </w:tabs>
            <w:rPr>
              <w:rFonts w:asciiTheme="minorHAnsi" w:hAnsiTheme="minorHAnsi" w:eastAsiaTheme="minorEastAsia" w:cstheme="minorBidi"/>
              <w:kern w:val="2"/>
              <w:szCs w:val="21"/>
              <w:lang w:val="en-US" w:eastAsia="zh-CN" w:bidi="ar-SA"/>
            </w:rPr>
          </w:pPr>
          <w:r>
            <w:rPr>
              <w:rFonts w:asciiTheme="minorHAnsi" w:hAnsiTheme="minorHAnsi" w:eastAsiaTheme="minorEastAsia" w:cstheme="minorBidi"/>
              <w:bCs/>
              <w:kern w:val="2"/>
              <w:szCs w:val="21"/>
              <w:lang w:val="zh-CN" w:eastAsia="zh-CN" w:bidi="ar-SA"/>
            </w:rPr>
            <w:fldChar w:fldCharType="begin"/>
          </w:r>
          <w:r>
            <w:rPr>
              <w:rFonts w:asciiTheme="minorHAnsi" w:hAnsiTheme="minorHAnsi" w:eastAsiaTheme="minorEastAsia" w:cstheme="minorBidi"/>
              <w:bCs/>
              <w:kern w:val="2"/>
              <w:szCs w:val="21"/>
              <w:lang w:val="zh-CN" w:eastAsia="zh-CN" w:bidi="ar-SA"/>
            </w:rPr>
            <w:instrText xml:space="preserve"> HYPERLINK \l _Toc17178 </w:instrText>
          </w:r>
          <w:r>
            <w:rPr>
              <w:rFonts w:asciiTheme="minorHAnsi" w:hAnsiTheme="minorHAnsi" w:eastAsiaTheme="minorEastAsia" w:cstheme="minorBidi"/>
              <w:bCs/>
              <w:kern w:val="2"/>
              <w:szCs w:val="21"/>
              <w:lang w:val="zh-CN" w:eastAsia="zh-CN" w:bidi="ar-SA"/>
            </w:rPr>
            <w:fldChar w:fldCharType="separate"/>
          </w:r>
          <w:r>
            <w:rPr>
              <w:rFonts w:asciiTheme="minorHAnsi" w:hAnsiTheme="minorHAnsi" w:eastAsiaTheme="minorEastAsia" w:cstheme="minorBidi"/>
              <w:kern w:val="2"/>
              <w:szCs w:val="21"/>
              <w:lang w:val="en-US" w:eastAsia="zh-CN" w:bidi="ar-SA"/>
            </w:rPr>
            <w:t>3</w:t>
          </w:r>
          <w:r>
            <w:rPr>
              <w:rFonts w:hint="eastAsia" w:asciiTheme="minorHAnsi" w:hAnsiTheme="minorHAnsi" w:eastAsiaTheme="minorEastAsia" w:cstheme="minorBidi"/>
              <w:bCs/>
              <w:kern w:val="2"/>
              <w:szCs w:val="32"/>
              <w:lang w:val="en-US" w:eastAsia="zh-CN" w:bidi="ar-SA"/>
            </w:rPr>
            <w:t xml:space="preserve">.3.1 </w:t>
          </w:r>
          <w:r>
            <w:rPr>
              <w:rFonts w:hint="eastAsia" w:asciiTheme="minorHAnsi" w:hAnsiTheme="minorHAnsi" w:eastAsiaTheme="minorEastAsia" w:cstheme="minorBidi"/>
              <w:kern w:val="2"/>
              <w:szCs w:val="21"/>
              <w:lang w:val="en-US" w:eastAsia="zh-CN" w:bidi="ar-SA"/>
            </w:rPr>
            <w:t>搜</w:t>
          </w:r>
          <w:bookmarkStart w:id="19" w:name="_GoBack"/>
          <w:bookmarkEnd w:id="19"/>
          <w:r>
            <w:rPr>
              <w:rFonts w:hint="eastAsia" w:asciiTheme="minorHAnsi" w:hAnsiTheme="minorHAnsi" w:eastAsiaTheme="minorEastAsia" w:cstheme="minorBidi"/>
              <w:kern w:val="2"/>
              <w:szCs w:val="21"/>
              <w:lang w:val="en-US" w:eastAsia="zh-CN" w:bidi="ar-SA"/>
            </w:rPr>
            <w:t>索</w:t>
          </w:r>
          <w:r>
            <w:rPr>
              <w:rFonts w:asciiTheme="minorHAnsi" w:hAnsiTheme="minorHAnsi" w:eastAsiaTheme="minorEastAsia" w:cstheme="minorBidi"/>
              <w:kern w:val="2"/>
              <w:szCs w:val="21"/>
              <w:lang w:val="en-US" w:eastAsia="zh-CN" w:bidi="ar-SA"/>
            </w:rPr>
            <w:tab/>
          </w:r>
          <w:r>
            <w:rPr>
              <w:rFonts w:asciiTheme="minorHAnsi" w:hAnsiTheme="minorHAnsi" w:eastAsiaTheme="minorEastAsia" w:cstheme="minorBidi"/>
              <w:kern w:val="2"/>
              <w:szCs w:val="21"/>
              <w:lang w:val="en-US" w:eastAsia="zh-CN" w:bidi="ar-SA"/>
            </w:rPr>
            <w:fldChar w:fldCharType="begin"/>
          </w:r>
          <w:r>
            <w:rPr>
              <w:rFonts w:asciiTheme="minorHAnsi" w:hAnsiTheme="minorHAnsi" w:eastAsiaTheme="minorEastAsia" w:cstheme="minorBidi"/>
              <w:kern w:val="2"/>
              <w:szCs w:val="21"/>
              <w:lang w:val="en-US" w:eastAsia="zh-CN" w:bidi="ar-SA"/>
            </w:rPr>
            <w:instrText xml:space="preserve"> PAGEREF _Toc17178 </w:instrText>
          </w:r>
          <w:r>
            <w:rPr>
              <w:rFonts w:asciiTheme="minorHAnsi" w:hAnsiTheme="minorHAnsi" w:eastAsiaTheme="minorEastAsia" w:cstheme="minorBidi"/>
              <w:kern w:val="2"/>
              <w:szCs w:val="21"/>
              <w:lang w:val="en-US" w:eastAsia="zh-CN" w:bidi="ar-SA"/>
            </w:rPr>
            <w:fldChar w:fldCharType="separate"/>
          </w:r>
          <w:r>
            <w:rPr>
              <w:rFonts w:asciiTheme="minorHAnsi" w:hAnsiTheme="minorHAnsi" w:eastAsiaTheme="minorEastAsia" w:cstheme="minorBidi"/>
              <w:kern w:val="2"/>
              <w:szCs w:val="21"/>
              <w:lang w:val="en-US" w:eastAsia="zh-CN" w:bidi="ar-SA"/>
            </w:rPr>
            <w:t>10</w:t>
          </w:r>
          <w:r>
            <w:rPr>
              <w:rFonts w:asciiTheme="minorHAnsi" w:hAnsiTheme="minorHAnsi" w:eastAsiaTheme="minorEastAsia" w:cstheme="minorBidi"/>
              <w:kern w:val="2"/>
              <w:szCs w:val="21"/>
              <w:lang w:val="en-US" w:eastAsia="zh-CN" w:bidi="ar-SA"/>
            </w:rPr>
            <w:fldChar w:fldCharType="end"/>
          </w:r>
          <w:r>
            <w:rPr>
              <w:rFonts w:hint="eastAsia" w:asciiTheme="minorHAnsi" w:hAnsiTheme="minorHAnsi" w:eastAsiaTheme="minorEastAsia" w:cstheme="minorBidi"/>
              <w:bCs/>
              <w:kern w:val="2"/>
              <w:szCs w:val="32"/>
              <w:lang w:val="en-US" w:eastAsia="zh-CN" w:bidi="ar-SA"/>
            </w:rPr>
            <w:fldChar w:fldCharType="end"/>
          </w:r>
        </w:p>
        <w:p>
          <w:pPr>
            <w:spacing w:before="156" w:after="156"/>
            <w:ind w:firstLine="198" w:firstLineChars="82"/>
            <w:sectPr>
              <w:headerReference r:id="rId9" w:type="default"/>
              <w:footerReference r:id="rId10" w:type="default"/>
              <w:pgSz w:w="11906" w:h="16838"/>
              <w:pgMar w:top="1440" w:right="1800" w:bottom="1440" w:left="1800" w:header="851" w:footer="992" w:gutter="0"/>
              <w:pgNumType w:fmt="upperRoman" w:start="1"/>
              <w:cols w:space="425" w:num="1"/>
              <w:docGrid w:type="lines" w:linePitch="312" w:charSpace="0"/>
            </w:sectPr>
          </w:pPr>
          <w:r>
            <w:rPr>
              <w:rFonts w:asciiTheme="minorHAnsi" w:hAnsiTheme="minorHAnsi" w:eastAsiaTheme="minorEastAsia" w:cstheme="minorBidi"/>
              <w:bCs/>
              <w:kern w:val="2"/>
              <w:szCs w:val="21"/>
              <w:lang w:val="zh-CN" w:eastAsia="zh-CN" w:bidi="ar-SA"/>
            </w:rPr>
            <w:fldChar w:fldCharType="end"/>
          </w:r>
        </w:p>
      </w:sdtContent>
    </w:sdt>
    <w:p>
      <w:pPr>
        <w:pStyle w:val="2"/>
      </w:pPr>
      <w:bookmarkStart w:id="0" w:name="_Ref361738751"/>
      <w:bookmarkStart w:id="1" w:name="_Toc6874"/>
      <w:r>
        <w:rPr>
          <w:rFonts w:hint="eastAsia"/>
        </w:rPr>
        <w:t>概述</w:t>
      </w:r>
      <w:bookmarkEnd w:id="0"/>
      <w:bookmarkEnd w:id="1"/>
    </w:p>
    <w:p>
      <w:pPr>
        <w:pStyle w:val="3"/>
        <w:spacing w:before="163" w:after="163"/>
      </w:pPr>
      <w:bookmarkStart w:id="2" w:name="_Toc26633"/>
      <w:r>
        <w:rPr>
          <w:rFonts w:hint="eastAsia"/>
        </w:rPr>
        <w:t>系统概述</w:t>
      </w:r>
      <w:bookmarkEnd w:id="2"/>
    </w:p>
    <w:p>
      <w:pPr>
        <w:spacing w:before="163" w:after="163"/>
        <w:ind w:firstLine="480"/>
      </w:pPr>
      <w:r>
        <w:rPr>
          <w:rFonts w:hint="eastAsia"/>
        </w:rPr>
        <w:t>随着地理信息的社会化应用不断深入，网络自愿者地理信息服务技术的兴起，传统的地图制图技术较难适应在互联网模式下的应用需求。本项目以基础地理信息和行业数据为基础，设计操作简单快捷和功能丰富的在线制图系统，该系统以地理信息为基础，融合各种行业数据和实时数据，快速生成并可定制的各种专题图，用于测绘成果分发服务、辅助决策用图、应急测绘保障服务等。</w:t>
      </w:r>
    </w:p>
    <w:p>
      <w:pPr>
        <w:pStyle w:val="3"/>
        <w:spacing w:before="163" w:after="163"/>
      </w:pPr>
      <w:bookmarkStart w:id="3" w:name="_Toc31417"/>
      <w:r>
        <w:rPr>
          <w:rFonts w:hint="eastAsia"/>
        </w:rPr>
        <w:t>文档概述</w:t>
      </w:r>
      <w:bookmarkEnd w:id="3"/>
    </w:p>
    <w:p>
      <w:pPr>
        <w:spacing w:before="163" w:after="163"/>
        <w:ind w:firstLine="480"/>
      </w:pPr>
      <w:r>
        <w:rPr>
          <w:rFonts w:hint="eastAsia"/>
        </w:rPr>
        <w:t>本文档为用户操作手册，对系统的功能做了详细说明，用于指导用户使用本系统，并描述了一些功能的注意事项。</w:t>
      </w:r>
    </w:p>
    <w:p>
      <w:pPr>
        <w:pStyle w:val="2"/>
      </w:pPr>
      <w:bookmarkStart w:id="4" w:name="_Toc2019"/>
      <w:r>
        <w:rPr>
          <w:rFonts w:hint="eastAsia"/>
        </w:rPr>
        <w:t>系统环境</w:t>
      </w:r>
      <w:bookmarkEnd w:id="4"/>
    </w:p>
    <w:p>
      <w:pPr>
        <w:pStyle w:val="3"/>
        <w:spacing w:before="163" w:after="163"/>
      </w:pPr>
      <w:bookmarkStart w:id="5" w:name="_Toc13540"/>
      <w:r>
        <w:rPr>
          <w:rFonts w:hint="eastAsia"/>
        </w:rPr>
        <w:t>软件环境</w:t>
      </w:r>
      <w:bookmarkEnd w:id="5"/>
    </w:p>
    <w:p>
      <w:pPr>
        <w:pStyle w:val="15"/>
        <w:spacing w:before="81" w:after="163"/>
        <w:ind w:firstLine="360"/>
      </w:pPr>
      <w:r>
        <w:rPr>
          <w:rFonts w:hint="eastAsia"/>
        </w:rPr>
        <w:t>表</w:t>
      </w:r>
      <w:r>
        <w:fldChar w:fldCharType="begin"/>
      </w:r>
      <w:r>
        <w:rPr>
          <w:rFonts w:hint="eastAsia"/>
        </w:rPr>
        <w:instrText xml:space="preserve">SEQ 表 \* ARABIC</w:instrText>
      </w:r>
      <w:r>
        <w:fldChar w:fldCharType="separate"/>
      </w:r>
      <w:r>
        <w:t>1</w:t>
      </w:r>
      <w:r>
        <w:fldChar w:fldCharType="end"/>
      </w:r>
      <w:r>
        <w:rPr>
          <w:rFonts w:hint="eastAsia"/>
        </w:rPr>
        <w:t>被测件测试环境软件项</w:t>
      </w:r>
    </w:p>
    <w:tbl>
      <w:tblPr>
        <w:tblStyle w:val="40"/>
        <w:tblW w:w="826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0"/>
        <w:gridCol w:w="3137"/>
        <w:gridCol w:w="3118"/>
        <w:gridCol w:w="10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4" w:hRule="atLeast"/>
        </w:trPr>
        <w:tc>
          <w:tcPr>
            <w:tcW w:w="940" w:type="dxa"/>
            <w:vAlign w:val="center"/>
          </w:tcPr>
          <w:p>
            <w:pPr>
              <w:pStyle w:val="74"/>
              <w:spacing w:before="81" w:after="81" w:line="440" w:lineRule="exact"/>
              <w:ind w:left="84" w:hanging="84"/>
              <w:jc w:val="center"/>
              <w:rPr>
                <w:b/>
              </w:rPr>
            </w:pPr>
            <w:r>
              <w:rPr>
                <w:rFonts w:hint="eastAsia"/>
                <w:b/>
              </w:rPr>
              <w:t>类别</w:t>
            </w:r>
          </w:p>
        </w:tc>
        <w:tc>
          <w:tcPr>
            <w:tcW w:w="3137" w:type="dxa"/>
            <w:shd w:val="clear" w:color="auto" w:fill="auto"/>
            <w:vAlign w:val="center"/>
          </w:tcPr>
          <w:p>
            <w:pPr>
              <w:pStyle w:val="74"/>
              <w:spacing w:before="81" w:after="81" w:line="440" w:lineRule="exact"/>
              <w:ind w:left="84" w:hanging="84"/>
              <w:jc w:val="center"/>
              <w:rPr>
                <w:b/>
              </w:rPr>
            </w:pPr>
            <w:r>
              <w:rPr>
                <w:rFonts w:hint="eastAsia"/>
                <w:b/>
              </w:rPr>
              <w:t>软件项名称</w:t>
            </w:r>
          </w:p>
        </w:tc>
        <w:tc>
          <w:tcPr>
            <w:tcW w:w="3118" w:type="dxa"/>
            <w:shd w:val="clear" w:color="auto" w:fill="auto"/>
            <w:vAlign w:val="center"/>
          </w:tcPr>
          <w:p>
            <w:pPr>
              <w:pStyle w:val="74"/>
              <w:spacing w:before="81" w:after="81" w:line="440" w:lineRule="exact"/>
              <w:ind w:left="84" w:hanging="84"/>
              <w:jc w:val="center"/>
              <w:rPr>
                <w:b/>
              </w:rPr>
            </w:pPr>
            <w:r>
              <w:rPr>
                <w:rFonts w:hint="eastAsia"/>
                <w:b/>
              </w:rPr>
              <w:t>用  途</w:t>
            </w:r>
          </w:p>
        </w:tc>
        <w:tc>
          <w:tcPr>
            <w:tcW w:w="1068" w:type="dxa"/>
            <w:shd w:val="clear" w:color="auto" w:fill="auto"/>
            <w:vAlign w:val="center"/>
          </w:tcPr>
          <w:p>
            <w:pPr>
              <w:pStyle w:val="74"/>
              <w:spacing w:before="81" w:after="81" w:line="440" w:lineRule="exact"/>
              <w:ind w:left="84" w:hanging="84"/>
              <w:jc w:val="center"/>
              <w:rPr>
                <w:b/>
              </w:rPr>
            </w:pPr>
            <w:r>
              <w:rPr>
                <w:rFonts w:hint="eastAsia"/>
                <w:b/>
              </w:rPr>
              <w:t>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4" w:hRule="atLeast"/>
        </w:trPr>
        <w:tc>
          <w:tcPr>
            <w:tcW w:w="940" w:type="dxa"/>
            <w:vMerge w:val="restart"/>
            <w:vAlign w:val="center"/>
          </w:tcPr>
          <w:p>
            <w:pPr>
              <w:pStyle w:val="74"/>
              <w:spacing w:before="81" w:after="81" w:line="440" w:lineRule="exact"/>
              <w:ind w:left="84" w:hanging="84"/>
              <w:jc w:val="center"/>
            </w:pPr>
            <w:r>
              <w:rPr>
                <w:rFonts w:hint="eastAsia"/>
              </w:rPr>
              <w:t>服务器</w:t>
            </w:r>
          </w:p>
        </w:tc>
        <w:tc>
          <w:tcPr>
            <w:tcW w:w="3137" w:type="dxa"/>
            <w:vAlign w:val="center"/>
          </w:tcPr>
          <w:p>
            <w:pPr>
              <w:pStyle w:val="74"/>
              <w:spacing w:before="81" w:after="81" w:line="440" w:lineRule="exact"/>
              <w:ind w:left="84" w:hanging="84"/>
            </w:pPr>
            <w:r>
              <w:rPr>
                <w:rFonts w:hint="eastAsia"/>
              </w:rPr>
              <w:t>Ubuntu</w:t>
            </w:r>
          </w:p>
        </w:tc>
        <w:tc>
          <w:tcPr>
            <w:tcW w:w="3118" w:type="dxa"/>
            <w:vAlign w:val="center"/>
          </w:tcPr>
          <w:p>
            <w:pPr>
              <w:pStyle w:val="74"/>
              <w:spacing w:before="81" w:after="81" w:line="440" w:lineRule="exact"/>
              <w:ind w:left="84" w:hanging="84"/>
            </w:pPr>
            <w:r>
              <w:rPr>
                <w:rFonts w:hint="eastAsia"/>
              </w:rPr>
              <w:t>操作系统</w:t>
            </w:r>
          </w:p>
        </w:tc>
        <w:tc>
          <w:tcPr>
            <w:tcW w:w="1068" w:type="dxa"/>
            <w:vAlign w:val="center"/>
          </w:tcPr>
          <w:p>
            <w:pPr>
              <w:pStyle w:val="74"/>
              <w:spacing w:before="81" w:after="81" w:line="440" w:lineRule="exact"/>
              <w:ind w:left="84" w:hanging="84"/>
              <w:jc w:val="center"/>
            </w:pPr>
            <w:r>
              <w:rPr>
                <w:rFonts w:hint="eastAsia"/>
              </w:rPr>
              <w:t>14.04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4" w:hRule="atLeast"/>
        </w:trPr>
        <w:tc>
          <w:tcPr>
            <w:tcW w:w="940" w:type="dxa"/>
            <w:vMerge w:val="continue"/>
          </w:tcPr>
          <w:p>
            <w:pPr>
              <w:pStyle w:val="74"/>
              <w:spacing w:before="81" w:after="81" w:line="440" w:lineRule="exact"/>
              <w:ind w:left="84" w:hanging="84"/>
            </w:pPr>
          </w:p>
        </w:tc>
        <w:tc>
          <w:tcPr>
            <w:tcW w:w="3137" w:type="dxa"/>
            <w:vAlign w:val="center"/>
          </w:tcPr>
          <w:p>
            <w:pPr>
              <w:pStyle w:val="74"/>
              <w:spacing w:before="81" w:after="81" w:line="440" w:lineRule="exact"/>
              <w:ind w:left="84" w:hanging="84"/>
            </w:pPr>
            <w:r>
              <w:rPr>
                <w:rFonts w:hint="eastAsia"/>
              </w:rPr>
              <w:t>MongoDB</w:t>
            </w:r>
          </w:p>
        </w:tc>
        <w:tc>
          <w:tcPr>
            <w:tcW w:w="3118" w:type="dxa"/>
            <w:vAlign w:val="center"/>
          </w:tcPr>
          <w:p>
            <w:pPr>
              <w:pStyle w:val="74"/>
              <w:spacing w:before="81" w:after="81" w:line="440" w:lineRule="exact"/>
              <w:ind w:left="84" w:hanging="84"/>
            </w:pPr>
            <w:r>
              <w:rPr>
                <w:rFonts w:hint="eastAsia"/>
              </w:rPr>
              <w:t>数据库</w:t>
            </w:r>
          </w:p>
        </w:tc>
        <w:tc>
          <w:tcPr>
            <w:tcW w:w="1068" w:type="dxa"/>
            <w:vAlign w:val="center"/>
          </w:tcPr>
          <w:p>
            <w:pPr>
              <w:pStyle w:val="74"/>
              <w:spacing w:before="81" w:after="81" w:line="440" w:lineRule="exact"/>
              <w:ind w:left="84" w:hanging="84"/>
              <w:jc w:val="center"/>
            </w:pPr>
            <w:r>
              <w:rPr>
                <w:rFonts w:hint="eastAsia"/>
              </w:rPr>
              <w: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4" w:hRule="atLeast"/>
        </w:trPr>
        <w:tc>
          <w:tcPr>
            <w:tcW w:w="940" w:type="dxa"/>
            <w:vMerge w:val="continue"/>
          </w:tcPr>
          <w:p>
            <w:pPr>
              <w:pStyle w:val="74"/>
              <w:spacing w:before="81" w:after="81" w:line="440" w:lineRule="exact"/>
              <w:ind w:left="84" w:hanging="84"/>
            </w:pPr>
          </w:p>
        </w:tc>
        <w:tc>
          <w:tcPr>
            <w:tcW w:w="3137" w:type="dxa"/>
            <w:vAlign w:val="center"/>
          </w:tcPr>
          <w:p>
            <w:pPr>
              <w:pStyle w:val="74"/>
              <w:spacing w:before="81" w:after="81" w:line="440" w:lineRule="exact"/>
              <w:ind w:left="84" w:hanging="84"/>
              <w:rPr>
                <w:kern w:val="2"/>
              </w:rPr>
            </w:pPr>
            <w:r>
              <w:rPr>
                <w:rFonts w:hint="eastAsia"/>
                <w:kern w:val="2"/>
              </w:rPr>
              <w:t>Node.js</w:t>
            </w:r>
          </w:p>
        </w:tc>
        <w:tc>
          <w:tcPr>
            <w:tcW w:w="3118" w:type="dxa"/>
            <w:vAlign w:val="center"/>
          </w:tcPr>
          <w:p>
            <w:pPr>
              <w:pStyle w:val="74"/>
              <w:spacing w:before="81" w:after="81" w:line="440" w:lineRule="exact"/>
              <w:ind w:left="84" w:hanging="84"/>
              <w:rPr>
                <w:kern w:val="2"/>
              </w:rPr>
            </w:pPr>
            <w:r>
              <w:rPr>
                <w:rFonts w:hint="eastAsia"/>
                <w:kern w:val="2"/>
              </w:rPr>
              <w:t>运行环境</w:t>
            </w:r>
          </w:p>
        </w:tc>
        <w:tc>
          <w:tcPr>
            <w:tcW w:w="1068" w:type="dxa"/>
            <w:vAlign w:val="center"/>
          </w:tcPr>
          <w:p>
            <w:pPr>
              <w:pStyle w:val="74"/>
              <w:spacing w:before="81" w:after="81" w:line="440" w:lineRule="exact"/>
              <w:ind w:left="84" w:hanging="84"/>
              <w:jc w:val="center"/>
              <w:rPr>
                <w:kern w:val="2"/>
              </w:rPr>
            </w:pPr>
            <w:r>
              <w:rPr>
                <w:rFonts w:hint="eastAsia"/>
                <w:kern w:val="2"/>
              </w:rPr>
              <w:t>4.4.4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4" w:hRule="atLeast"/>
        </w:trPr>
        <w:tc>
          <w:tcPr>
            <w:tcW w:w="940" w:type="dxa"/>
            <w:vMerge w:val="continue"/>
          </w:tcPr>
          <w:p>
            <w:pPr>
              <w:pStyle w:val="74"/>
              <w:spacing w:before="81" w:after="81" w:line="440" w:lineRule="exact"/>
              <w:ind w:left="84" w:hanging="84"/>
            </w:pPr>
          </w:p>
        </w:tc>
        <w:tc>
          <w:tcPr>
            <w:tcW w:w="3137" w:type="dxa"/>
            <w:vAlign w:val="center"/>
          </w:tcPr>
          <w:p>
            <w:pPr>
              <w:pStyle w:val="74"/>
              <w:spacing w:before="81" w:after="81" w:line="440" w:lineRule="exact"/>
              <w:ind w:left="84" w:hanging="84"/>
              <w:rPr>
                <w:kern w:val="2"/>
              </w:rPr>
            </w:pPr>
            <w:r>
              <w:rPr>
                <w:rFonts w:hint="eastAsia"/>
                <w:kern w:val="2"/>
              </w:rPr>
              <w:t>Express</w:t>
            </w:r>
          </w:p>
        </w:tc>
        <w:tc>
          <w:tcPr>
            <w:tcW w:w="3118" w:type="dxa"/>
            <w:vAlign w:val="center"/>
          </w:tcPr>
          <w:p>
            <w:pPr>
              <w:pStyle w:val="74"/>
              <w:spacing w:before="81" w:after="81" w:line="440" w:lineRule="exact"/>
              <w:ind w:left="84" w:hanging="84"/>
              <w:rPr>
                <w:kern w:val="2"/>
              </w:rPr>
            </w:pPr>
            <w:r>
              <w:rPr>
                <w:rFonts w:hint="eastAsia"/>
                <w:kern w:val="2"/>
              </w:rPr>
              <w:t>服务框架</w:t>
            </w:r>
          </w:p>
        </w:tc>
        <w:tc>
          <w:tcPr>
            <w:tcW w:w="1068" w:type="dxa"/>
            <w:vAlign w:val="center"/>
          </w:tcPr>
          <w:p>
            <w:pPr>
              <w:pStyle w:val="74"/>
              <w:spacing w:before="81" w:after="81" w:line="440" w:lineRule="exact"/>
              <w:ind w:left="84" w:hanging="84"/>
              <w:jc w:val="center"/>
              <w:rPr>
                <w:kern w:val="2"/>
              </w:rPr>
            </w:pPr>
            <w:r>
              <w:rPr>
                <w:rFonts w:hint="eastAsia"/>
                <w:kern w:val="2"/>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4" w:hRule="atLeast"/>
        </w:trPr>
        <w:tc>
          <w:tcPr>
            <w:tcW w:w="940" w:type="dxa"/>
            <w:vMerge w:val="continue"/>
          </w:tcPr>
          <w:p>
            <w:pPr>
              <w:pStyle w:val="74"/>
              <w:spacing w:before="81" w:after="81" w:line="440" w:lineRule="exact"/>
              <w:ind w:left="84" w:hanging="84"/>
            </w:pPr>
          </w:p>
        </w:tc>
        <w:tc>
          <w:tcPr>
            <w:tcW w:w="3137" w:type="dxa"/>
            <w:vAlign w:val="center"/>
          </w:tcPr>
          <w:p>
            <w:pPr>
              <w:pStyle w:val="74"/>
              <w:spacing w:before="81" w:after="81" w:line="440" w:lineRule="exact"/>
              <w:ind w:left="84" w:hanging="84"/>
              <w:rPr>
                <w:kern w:val="2"/>
              </w:rPr>
            </w:pPr>
            <w:r>
              <w:rPr>
                <w:rFonts w:hint="eastAsia"/>
                <w:kern w:val="2"/>
              </w:rPr>
              <w:t>Vue.js</w:t>
            </w:r>
          </w:p>
        </w:tc>
        <w:tc>
          <w:tcPr>
            <w:tcW w:w="3118" w:type="dxa"/>
            <w:vAlign w:val="center"/>
          </w:tcPr>
          <w:p>
            <w:pPr>
              <w:pStyle w:val="74"/>
              <w:spacing w:before="81" w:after="81" w:line="440" w:lineRule="exact"/>
              <w:ind w:left="84" w:hanging="84"/>
              <w:rPr>
                <w:kern w:val="2"/>
              </w:rPr>
            </w:pPr>
            <w:r>
              <w:rPr>
                <w:rFonts w:hint="eastAsia"/>
                <w:kern w:val="2"/>
              </w:rPr>
              <w:t>界面组件库</w:t>
            </w:r>
          </w:p>
        </w:tc>
        <w:tc>
          <w:tcPr>
            <w:tcW w:w="1068" w:type="dxa"/>
            <w:vAlign w:val="center"/>
          </w:tcPr>
          <w:p>
            <w:pPr>
              <w:pStyle w:val="74"/>
              <w:spacing w:before="81" w:after="81" w:line="440" w:lineRule="exact"/>
              <w:ind w:left="84" w:hanging="84"/>
              <w:jc w:val="center"/>
              <w:rPr>
                <w:kern w:val="2"/>
              </w:rPr>
            </w:pPr>
            <w:r>
              <w:rPr>
                <w:rFonts w:hint="eastAsia"/>
                <w:kern w:val="2"/>
              </w:rPr>
              <w:t>1.0.24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4" w:hRule="atLeast"/>
        </w:trPr>
        <w:tc>
          <w:tcPr>
            <w:tcW w:w="940" w:type="dxa"/>
            <w:vMerge w:val="restart"/>
            <w:vAlign w:val="center"/>
          </w:tcPr>
          <w:p>
            <w:pPr>
              <w:pStyle w:val="74"/>
              <w:spacing w:before="81" w:after="81" w:line="440" w:lineRule="exact"/>
              <w:ind w:left="84" w:hanging="84"/>
              <w:jc w:val="center"/>
            </w:pPr>
            <w:r>
              <w:rPr>
                <w:rFonts w:hint="eastAsia"/>
              </w:rPr>
              <w:t>测试机</w:t>
            </w:r>
          </w:p>
        </w:tc>
        <w:tc>
          <w:tcPr>
            <w:tcW w:w="3137" w:type="dxa"/>
            <w:vAlign w:val="center"/>
          </w:tcPr>
          <w:p>
            <w:pPr>
              <w:pStyle w:val="74"/>
              <w:spacing w:before="81" w:after="81" w:line="440" w:lineRule="exact"/>
              <w:ind w:left="84" w:hanging="84"/>
              <w:rPr>
                <w:kern w:val="2"/>
              </w:rPr>
            </w:pPr>
            <w:r>
              <w:rPr>
                <w:kern w:val="2"/>
              </w:rPr>
              <w:t xml:space="preserve">Windows </w:t>
            </w:r>
            <w:r>
              <w:rPr>
                <w:rFonts w:hint="eastAsia"/>
                <w:kern w:val="2"/>
              </w:rPr>
              <w:t>7</w:t>
            </w:r>
          </w:p>
        </w:tc>
        <w:tc>
          <w:tcPr>
            <w:tcW w:w="3118" w:type="dxa"/>
            <w:vAlign w:val="center"/>
          </w:tcPr>
          <w:p>
            <w:pPr>
              <w:pStyle w:val="74"/>
              <w:spacing w:before="81" w:after="81" w:line="440" w:lineRule="exact"/>
              <w:ind w:left="84" w:hanging="84"/>
              <w:rPr>
                <w:kern w:val="2"/>
              </w:rPr>
            </w:pPr>
            <w:r>
              <w:rPr>
                <w:kern w:val="2"/>
              </w:rPr>
              <w:t>被测软件运行计算机操作系统</w:t>
            </w:r>
          </w:p>
        </w:tc>
        <w:tc>
          <w:tcPr>
            <w:tcW w:w="1068" w:type="dxa"/>
            <w:vAlign w:val="center"/>
          </w:tcPr>
          <w:p>
            <w:pPr>
              <w:pStyle w:val="74"/>
              <w:spacing w:before="81" w:after="81" w:line="440" w:lineRule="exact"/>
              <w:ind w:left="84" w:hanging="84"/>
              <w:jc w:val="center"/>
            </w:pPr>
            <w:r>
              <w:rPr>
                <w:rFonts w:hint="eastAsia"/>
                <w:kern w:val="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4" w:hRule="atLeast"/>
        </w:trPr>
        <w:tc>
          <w:tcPr>
            <w:tcW w:w="940" w:type="dxa"/>
            <w:vMerge w:val="continue"/>
          </w:tcPr>
          <w:p>
            <w:pPr>
              <w:pStyle w:val="74"/>
              <w:spacing w:before="81" w:after="81" w:line="440" w:lineRule="exact"/>
              <w:ind w:left="84" w:hanging="84"/>
            </w:pPr>
          </w:p>
        </w:tc>
        <w:tc>
          <w:tcPr>
            <w:tcW w:w="3137" w:type="dxa"/>
            <w:vAlign w:val="center"/>
          </w:tcPr>
          <w:p>
            <w:pPr>
              <w:pStyle w:val="74"/>
              <w:spacing w:before="81" w:after="81" w:line="440" w:lineRule="exact"/>
              <w:ind w:left="84" w:hanging="84"/>
              <w:rPr>
                <w:kern w:val="2"/>
              </w:rPr>
            </w:pPr>
            <w:r>
              <w:rPr>
                <w:rFonts w:hint="eastAsia"/>
                <w:kern w:val="2"/>
              </w:rPr>
              <w:t>Windows IE</w:t>
            </w:r>
          </w:p>
        </w:tc>
        <w:tc>
          <w:tcPr>
            <w:tcW w:w="3118" w:type="dxa"/>
            <w:vAlign w:val="center"/>
          </w:tcPr>
          <w:p>
            <w:pPr>
              <w:pStyle w:val="74"/>
              <w:spacing w:before="81" w:after="81" w:line="440" w:lineRule="exact"/>
              <w:ind w:left="84" w:hanging="84"/>
              <w:rPr>
                <w:kern w:val="2"/>
              </w:rPr>
            </w:pPr>
            <w:r>
              <w:rPr>
                <w:rFonts w:hint="eastAsia"/>
                <w:kern w:val="2"/>
              </w:rPr>
              <w:t>测试机运行环境</w:t>
            </w:r>
          </w:p>
        </w:tc>
        <w:tc>
          <w:tcPr>
            <w:tcW w:w="1068" w:type="dxa"/>
            <w:vAlign w:val="center"/>
          </w:tcPr>
          <w:p>
            <w:pPr>
              <w:pStyle w:val="74"/>
              <w:spacing w:before="81" w:after="81" w:line="440" w:lineRule="exact"/>
              <w:ind w:left="84" w:hanging="84"/>
              <w:jc w:val="center"/>
              <w:rPr>
                <w:kern w:val="2"/>
              </w:rPr>
            </w:pPr>
            <w:r>
              <w:rPr>
                <w:rFonts w:hint="eastAsia"/>
                <w:kern w:val="2"/>
              </w:rPr>
              <w:t>11</w:t>
            </w:r>
          </w:p>
        </w:tc>
      </w:tr>
    </w:tbl>
    <w:p>
      <w:pPr>
        <w:pStyle w:val="3"/>
        <w:spacing w:before="163" w:after="163"/>
      </w:pPr>
      <w:bookmarkStart w:id="6" w:name="_Toc981"/>
      <w:r>
        <w:rPr>
          <w:rFonts w:hint="eastAsia"/>
        </w:rPr>
        <w:t>硬件环境</w:t>
      </w:r>
      <w:bookmarkEnd w:id="6"/>
    </w:p>
    <w:p>
      <w:pPr>
        <w:pStyle w:val="15"/>
        <w:spacing w:before="81" w:after="163"/>
        <w:ind w:firstLine="360"/>
      </w:pPr>
      <w:r>
        <w:rPr>
          <w:rFonts w:hint="eastAsia"/>
        </w:rPr>
        <w:t>表</w:t>
      </w:r>
      <w:r>
        <w:fldChar w:fldCharType="begin"/>
      </w:r>
      <w:r>
        <w:rPr>
          <w:rFonts w:hint="eastAsia"/>
        </w:rPr>
        <w:instrText xml:space="preserve">SEQ 表 \* ARABIC</w:instrText>
      </w:r>
      <w:r>
        <w:fldChar w:fldCharType="separate"/>
      </w:r>
      <w:r>
        <w:t>2</w:t>
      </w:r>
      <w:r>
        <w:fldChar w:fldCharType="end"/>
      </w:r>
      <w:r>
        <w:rPr>
          <w:rFonts w:hint="eastAsia"/>
        </w:rPr>
        <w:t>被测件测试环境硬件项</w:t>
      </w:r>
    </w:p>
    <w:tbl>
      <w:tblPr>
        <w:tblStyle w:val="4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3368"/>
        <w:gridCol w:w="2449"/>
        <w:gridCol w:w="11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4" w:hRule="atLeast"/>
        </w:trPr>
        <w:tc>
          <w:tcPr>
            <w:tcW w:w="1531" w:type="dxa"/>
            <w:vAlign w:val="center"/>
          </w:tcPr>
          <w:p>
            <w:pPr>
              <w:pStyle w:val="74"/>
              <w:spacing w:before="81" w:after="81"/>
              <w:ind w:left="84" w:hanging="84"/>
              <w:jc w:val="center"/>
              <w:rPr>
                <w:b/>
              </w:rPr>
            </w:pPr>
            <w:r>
              <w:rPr>
                <w:rFonts w:hint="eastAsia"/>
                <w:b/>
              </w:rPr>
              <w:t>硬件项名称</w:t>
            </w:r>
          </w:p>
        </w:tc>
        <w:tc>
          <w:tcPr>
            <w:tcW w:w="3368" w:type="dxa"/>
            <w:shd w:val="clear" w:color="auto" w:fill="auto"/>
            <w:vAlign w:val="center"/>
          </w:tcPr>
          <w:p>
            <w:pPr>
              <w:pStyle w:val="74"/>
              <w:spacing w:before="81" w:after="81"/>
              <w:ind w:left="84" w:hanging="84"/>
              <w:jc w:val="center"/>
              <w:rPr>
                <w:b/>
              </w:rPr>
            </w:pPr>
            <w:r>
              <w:rPr>
                <w:rFonts w:hint="eastAsia"/>
                <w:b/>
              </w:rPr>
              <w:t>配置要求</w:t>
            </w:r>
          </w:p>
        </w:tc>
        <w:tc>
          <w:tcPr>
            <w:tcW w:w="2449" w:type="dxa"/>
            <w:shd w:val="clear" w:color="auto" w:fill="auto"/>
            <w:vAlign w:val="center"/>
          </w:tcPr>
          <w:p>
            <w:pPr>
              <w:pStyle w:val="74"/>
              <w:spacing w:before="81" w:after="81"/>
              <w:ind w:left="84" w:hanging="84"/>
              <w:jc w:val="center"/>
              <w:rPr>
                <w:b/>
              </w:rPr>
            </w:pPr>
            <w:r>
              <w:rPr>
                <w:rFonts w:hint="eastAsia"/>
                <w:b/>
              </w:rPr>
              <w:t>用  途</w:t>
            </w:r>
          </w:p>
        </w:tc>
        <w:tc>
          <w:tcPr>
            <w:tcW w:w="1174" w:type="dxa"/>
            <w:shd w:val="clear" w:color="auto" w:fill="auto"/>
            <w:vAlign w:val="center"/>
          </w:tcPr>
          <w:p>
            <w:pPr>
              <w:pStyle w:val="74"/>
              <w:spacing w:before="81" w:after="81"/>
              <w:ind w:left="84" w:hanging="84"/>
              <w:jc w:val="center"/>
              <w:rPr>
                <w:b/>
              </w:rPr>
            </w:pPr>
            <w:r>
              <w:rPr>
                <w:rFonts w:hint="eastAsia"/>
                <w:b/>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454" w:hRule="atLeast"/>
        </w:trPr>
        <w:tc>
          <w:tcPr>
            <w:tcW w:w="1531" w:type="dxa"/>
          </w:tcPr>
          <w:p>
            <w:pPr>
              <w:pStyle w:val="74"/>
              <w:spacing w:before="81" w:after="81"/>
              <w:ind w:left="84" w:hanging="84"/>
            </w:pPr>
            <w:r>
              <w:rPr>
                <w:rFonts w:hint="eastAsia"/>
              </w:rPr>
              <w:t>服务器</w:t>
            </w:r>
          </w:p>
        </w:tc>
        <w:tc>
          <w:tcPr>
            <w:tcW w:w="3368" w:type="dxa"/>
            <w:vAlign w:val="center"/>
          </w:tcPr>
          <w:p>
            <w:pPr>
              <w:pStyle w:val="74"/>
              <w:spacing w:before="81" w:after="81"/>
              <w:ind w:left="84" w:hanging="84"/>
            </w:pPr>
            <w:r>
              <w:rPr>
                <w:rFonts w:hint="eastAsia"/>
              </w:rPr>
              <w:t>处理器：24核CPU</w:t>
            </w:r>
          </w:p>
          <w:p>
            <w:pPr>
              <w:pStyle w:val="74"/>
              <w:spacing w:before="81" w:after="81"/>
              <w:ind w:left="84" w:hanging="84"/>
            </w:pPr>
            <w:r>
              <w:rPr>
                <w:rFonts w:hint="eastAsia"/>
              </w:rPr>
              <w:t>主频：2.6GHZ</w:t>
            </w:r>
          </w:p>
          <w:p>
            <w:pPr>
              <w:pStyle w:val="74"/>
              <w:spacing w:before="81" w:after="81"/>
              <w:ind w:left="84" w:hanging="84"/>
            </w:pPr>
            <w:r>
              <w:rPr>
                <w:rFonts w:hint="eastAsia"/>
              </w:rPr>
              <w:t>内存：128G</w:t>
            </w:r>
          </w:p>
          <w:p>
            <w:pPr>
              <w:pStyle w:val="74"/>
              <w:spacing w:before="81" w:after="81"/>
              <w:ind w:left="84" w:hanging="84"/>
            </w:pPr>
            <w:r>
              <w:rPr>
                <w:rFonts w:hint="eastAsia"/>
              </w:rPr>
              <w:t>硬盘：1T</w:t>
            </w:r>
          </w:p>
          <w:p>
            <w:pPr>
              <w:pStyle w:val="74"/>
              <w:spacing w:before="81" w:after="81"/>
              <w:ind w:left="84" w:hanging="84"/>
            </w:pPr>
            <w:r>
              <w:rPr>
                <w:rFonts w:hint="eastAsia"/>
              </w:rPr>
              <w:t>网卡：1000M</w:t>
            </w:r>
          </w:p>
        </w:tc>
        <w:tc>
          <w:tcPr>
            <w:tcW w:w="2449" w:type="dxa"/>
            <w:vAlign w:val="center"/>
          </w:tcPr>
          <w:p>
            <w:pPr>
              <w:pStyle w:val="74"/>
              <w:spacing w:before="81" w:after="81"/>
              <w:ind w:left="84" w:hanging="84"/>
            </w:pPr>
            <w:r>
              <w:rPr>
                <w:rFonts w:hint="eastAsia"/>
              </w:rPr>
              <w:t>被测软件服务器计算机</w:t>
            </w:r>
          </w:p>
        </w:tc>
        <w:tc>
          <w:tcPr>
            <w:tcW w:w="1174" w:type="dxa"/>
            <w:vAlign w:val="center"/>
          </w:tcPr>
          <w:p>
            <w:pPr>
              <w:pStyle w:val="74"/>
              <w:spacing w:before="81" w:after="81"/>
              <w:ind w:left="84" w:hanging="84"/>
              <w:jc w:val="center"/>
            </w:pP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4" w:hRule="atLeast"/>
        </w:trPr>
        <w:tc>
          <w:tcPr>
            <w:tcW w:w="1531" w:type="dxa"/>
          </w:tcPr>
          <w:p>
            <w:pPr>
              <w:pStyle w:val="74"/>
              <w:spacing w:before="81" w:after="81"/>
              <w:ind w:left="84" w:hanging="84"/>
            </w:pPr>
            <w:r>
              <w:rPr>
                <w:rFonts w:hint="eastAsia"/>
              </w:rPr>
              <w:t>测试机</w:t>
            </w:r>
          </w:p>
        </w:tc>
        <w:tc>
          <w:tcPr>
            <w:tcW w:w="3368" w:type="dxa"/>
            <w:vAlign w:val="center"/>
          </w:tcPr>
          <w:p>
            <w:pPr>
              <w:pStyle w:val="74"/>
              <w:spacing w:before="81" w:after="81"/>
              <w:ind w:left="84" w:hanging="84"/>
            </w:pPr>
            <w:r>
              <w:rPr>
                <w:rFonts w:hint="eastAsia"/>
              </w:rPr>
              <w:t>处理器：2核CPU</w:t>
            </w:r>
          </w:p>
          <w:p>
            <w:pPr>
              <w:pStyle w:val="74"/>
              <w:spacing w:before="81" w:after="81"/>
              <w:ind w:left="84" w:hanging="84"/>
            </w:pPr>
            <w:r>
              <w:rPr>
                <w:rFonts w:hint="eastAsia"/>
              </w:rPr>
              <w:t>主频：2.5HZ</w:t>
            </w:r>
          </w:p>
          <w:p>
            <w:pPr>
              <w:pStyle w:val="74"/>
              <w:spacing w:before="81" w:after="81"/>
              <w:ind w:left="84" w:hanging="84"/>
            </w:pPr>
            <w:r>
              <w:rPr>
                <w:rFonts w:hint="eastAsia"/>
              </w:rPr>
              <w:t>内存：2G</w:t>
            </w:r>
          </w:p>
          <w:p>
            <w:pPr>
              <w:pStyle w:val="74"/>
              <w:spacing w:before="81" w:after="81"/>
              <w:ind w:left="84" w:hanging="84"/>
            </w:pPr>
            <w:r>
              <w:rPr>
                <w:rFonts w:hint="eastAsia"/>
              </w:rPr>
              <w:t>硬盘：500G</w:t>
            </w:r>
          </w:p>
          <w:p>
            <w:pPr>
              <w:pStyle w:val="74"/>
              <w:spacing w:before="81" w:after="81"/>
              <w:ind w:left="84" w:hanging="84"/>
              <w:rPr>
                <w:color w:val="FF0000"/>
              </w:rPr>
            </w:pPr>
            <w:r>
              <w:rPr>
                <w:rFonts w:hint="eastAsia"/>
              </w:rPr>
              <w:t>网卡：100M</w:t>
            </w:r>
          </w:p>
        </w:tc>
        <w:tc>
          <w:tcPr>
            <w:tcW w:w="2449" w:type="dxa"/>
            <w:vAlign w:val="center"/>
          </w:tcPr>
          <w:p>
            <w:pPr>
              <w:pStyle w:val="74"/>
              <w:spacing w:before="81" w:after="81"/>
              <w:ind w:left="84" w:hanging="84"/>
            </w:pPr>
            <w:r>
              <w:t>被测软件运行计算机</w:t>
            </w:r>
          </w:p>
        </w:tc>
        <w:tc>
          <w:tcPr>
            <w:tcW w:w="1174" w:type="dxa"/>
            <w:vAlign w:val="center"/>
          </w:tcPr>
          <w:p>
            <w:pPr>
              <w:pStyle w:val="74"/>
              <w:spacing w:before="81" w:after="81"/>
              <w:ind w:left="84" w:hanging="84"/>
              <w:jc w:val="center"/>
            </w:pPr>
            <w:r>
              <w:t>/</w:t>
            </w:r>
          </w:p>
        </w:tc>
      </w:tr>
    </w:tbl>
    <w:p>
      <w:pPr>
        <w:pStyle w:val="3"/>
        <w:spacing w:before="163" w:after="163"/>
      </w:pPr>
      <w:bookmarkStart w:id="7" w:name="_Toc23251"/>
      <w:r>
        <w:rPr>
          <w:rFonts w:hint="eastAsia"/>
        </w:rPr>
        <w:t>网络环境</w:t>
      </w:r>
      <w:bookmarkEnd w:id="7"/>
    </w:p>
    <w:p>
      <w:pPr>
        <w:spacing w:before="163" w:after="163"/>
        <w:ind w:firstLine="480"/>
      </w:pPr>
      <w:r>
        <w:rPr>
          <w:rFonts w:hint="eastAsia"/>
        </w:rPr>
        <w:t>网络带宽主干网为1000MB，桌面带宽100MB。</w:t>
      </w:r>
    </w:p>
    <w:p>
      <w:pPr>
        <w:pStyle w:val="2"/>
      </w:pPr>
      <w:bookmarkStart w:id="8" w:name="_Toc31068"/>
      <w:r>
        <w:rPr>
          <w:rFonts w:hint="eastAsia"/>
        </w:rPr>
        <w:t>系统功能</w:t>
      </w:r>
      <w:bookmarkEnd w:id="8"/>
    </w:p>
    <w:p>
      <w:pPr>
        <w:pStyle w:val="3"/>
        <w:spacing w:before="163" w:after="163"/>
      </w:pPr>
      <w:bookmarkStart w:id="9" w:name="_Toc9832"/>
      <w:r>
        <w:rPr>
          <w:rFonts w:hint="eastAsia"/>
        </w:rPr>
        <w:t>首页</w:t>
      </w:r>
      <w:bookmarkEnd w:id="9"/>
    </w:p>
    <w:p>
      <w:pPr>
        <w:spacing w:before="163" w:after="163"/>
        <w:ind w:firstLine="480"/>
      </w:pPr>
      <w:r>
        <w:rPr>
          <w:rFonts w:hint="eastAsia"/>
        </w:rPr>
        <w:t>用户登录系统后，即进入首页，如下图所示：</w:t>
      </w:r>
    </w:p>
    <w:p>
      <w:pPr>
        <w:pStyle w:val="56"/>
        <w:spacing w:before="163" w:after="163"/>
      </w:pPr>
      <w:r>
        <w:drawing>
          <wp:inline distT="0" distB="0" distL="0" distR="0">
            <wp:extent cx="5274310" cy="40430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stretch>
                      <a:fillRect/>
                    </a:stretch>
                  </pic:blipFill>
                  <pic:spPr>
                    <a:xfrm>
                      <a:off x="0" y="0"/>
                      <a:ext cx="5274310" cy="4043638"/>
                    </a:xfrm>
                    <a:prstGeom prst="rect">
                      <a:avLst/>
                    </a:prstGeom>
                  </pic:spPr>
                </pic:pic>
              </a:graphicData>
            </a:graphic>
          </wp:inline>
        </w:drawing>
      </w:r>
    </w:p>
    <w:p>
      <w:pPr>
        <w:spacing w:before="163" w:after="163"/>
        <w:ind w:firstLine="480"/>
      </w:pPr>
      <w:r>
        <w:rPr>
          <w:rFonts w:hint="eastAsia"/>
        </w:rPr>
        <w:t>上面地图处展示了共享的地图。</w:t>
      </w:r>
    </w:p>
    <w:p>
      <w:pPr>
        <w:spacing w:before="163" w:after="163"/>
        <w:ind w:firstLine="480"/>
      </w:pPr>
      <w:r>
        <w:rPr>
          <w:rFonts w:hint="eastAsia"/>
        </w:rPr>
        <w:t>下方滚动的文字展示了各单位已经上传的地图数量。</w:t>
      </w:r>
    </w:p>
    <w:p>
      <w:pPr>
        <w:pStyle w:val="3"/>
        <w:spacing w:before="163" w:after="163"/>
      </w:pPr>
      <w:bookmarkStart w:id="10" w:name="_Toc27583"/>
      <w:r>
        <w:rPr>
          <w:rFonts w:hint="eastAsia"/>
        </w:rPr>
        <w:t>制图</w:t>
      </w:r>
      <w:bookmarkEnd w:id="10"/>
    </w:p>
    <w:p>
      <w:pPr>
        <w:spacing w:before="163" w:after="163"/>
        <w:ind w:firstLine="480"/>
      </w:pPr>
      <w:r>
        <w:rPr>
          <w:rFonts w:hint="eastAsia"/>
        </w:rPr>
        <w:t>点击右上角的“制图”按钮，进入决策用图页面。页面左侧显示了已上传地图数量、右侧以卡片的形式展示了已经上传的决策用图，卡片按上传时间倒序显示。如下图所示：</w:t>
      </w:r>
    </w:p>
    <w:p>
      <w:pPr>
        <w:pStyle w:val="56"/>
        <w:spacing w:before="163" w:after="163"/>
      </w:pPr>
      <w:r>
        <w:drawing>
          <wp:inline distT="0" distB="0" distL="0" distR="0">
            <wp:extent cx="5274310" cy="357822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4"/>
                    <a:stretch>
                      <a:fillRect/>
                    </a:stretch>
                  </pic:blipFill>
                  <pic:spPr>
                    <a:xfrm>
                      <a:off x="0" y="0"/>
                      <a:ext cx="5274310" cy="3578473"/>
                    </a:xfrm>
                    <a:prstGeom prst="rect">
                      <a:avLst/>
                    </a:prstGeom>
                  </pic:spPr>
                </pic:pic>
              </a:graphicData>
            </a:graphic>
          </wp:inline>
        </w:drawing>
      </w:r>
    </w:p>
    <w:p>
      <w:pPr>
        <w:pStyle w:val="17"/>
        <w:spacing w:before="163" w:after="163"/>
        <w:ind w:firstLine="480"/>
      </w:pPr>
      <w:r>
        <w:rPr>
          <w:rFonts w:hint="eastAsia"/>
        </w:rPr>
        <w:t>决策用图模块主要包括决策用图的上传、搜索、预览、删除及下载等功能。</w:t>
      </w:r>
    </w:p>
    <w:p>
      <w:pPr>
        <w:pStyle w:val="4"/>
      </w:pPr>
      <w:bookmarkStart w:id="11" w:name="_Toc17144"/>
      <w:r>
        <w:rPr>
          <w:rFonts w:hint="eastAsia"/>
        </w:rPr>
        <w:t>上传决策用图</w:t>
      </w:r>
      <w:bookmarkEnd w:id="11"/>
    </w:p>
    <w:p>
      <w:pPr>
        <w:spacing w:before="163" w:after="163"/>
        <w:ind w:firstLine="480"/>
      </w:pPr>
      <w:r>
        <w:rPr>
          <w:rFonts w:hint="eastAsia"/>
        </w:rPr>
        <w:t>点击“上传决策用图”按钮，弹出选择文件对话框，选择一幅或多幅待上传地图，点击“确定”，弹出“上传完成”提示，如下图所示：</w:t>
      </w:r>
    </w:p>
    <w:p>
      <w:pPr>
        <w:pStyle w:val="56"/>
        <w:spacing w:before="163" w:after="163"/>
      </w:pPr>
      <w:r>
        <w:drawing>
          <wp:inline distT="0" distB="0" distL="0" distR="0">
            <wp:extent cx="5274310" cy="3607435"/>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15"/>
                    <a:stretch>
                      <a:fillRect/>
                    </a:stretch>
                  </pic:blipFill>
                  <pic:spPr>
                    <a:xfrm>
                      <a:off x="0" y="0"/>
                      <a:ext cx="5274310" cy="3607775"/>
                    </a:xfrm>
                    <a:prstGeom prst="rect">
                      <a:avLst/>
                    </a:prstGeom>
                  </pic:spPr>
                </pic:pic>
              </a:graphicData>
            </a:graphic>
          </wp:inline>
        </w:drawing>
      </w:r>
    </w:p>
    <w:p>
      <w:pPr>
        <w:pStyle w:val="17"/>
        <w:spacing w:before="163" w:after="163"/>
        <w:ind w:firstLine="480"/>
      </w:pPr>
      <w:r>
        <w:rPr>
          <w:rFonts w:hint="eastAsia"/>
        </w:rPr>
        <w:t>制图地区默认读取用户注册时填写的地区，制图年份默认读取当前时间。系统支持对地图名称、主题词、制图地区、制图年份等字段的修改，主题词、制图地区、制图年份标签会自动提取到新添加值。如下图所示：</w:t>
      </w:r>
    </w:p>
    <w:p>
      <w:pPr>
        <w:pStyle w:val="56"/>
        <w:spacing w:before="163" w:after="163"/>
      </w:pPr>
      <w:r>
        <w:drawing>
          <wp:inline distT="0" distB="0" distL="0" distR="0">
            <wp:extent cx="5274310" cy="3000375"/>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16"/>
                    <a:stretch>
                      <a:fillRect/>
                    </a:stretch>
                  </pic:blipFill>
                  <pic:spPr>
                    <a:xfrm>
                      <a:off x="0" y="0"/>
                      <a:ext cx="5274310" cy="3000985"/>
                    </a:xfrm>
                    <a:prstGeom prst="rect">
                      <a:avLst/>
                    </a:prstGeom>
                  </pic:spPr>
                </pic:pic>
              </a:graphicData>
            </a:graphic>
          </wp:inline>
        </w:drawing>
      </w:r>
    </w:p>
    <w:p>
      <w:pPr>
        <w:pStyle w:val="4"/>
      </w:pPr>
      <w:bookmarkStart w:id="12" w:name="_Toc24963"/>
      <w:r>
        <w:rPr>
          <w:rFonts w:hint="eastAsia"/>
        </w:rPr>
        <w:t>搜索</w:t>
      </w:r>
      <w:bookmarkEnd w:id="12"/>
    </w:p>
    <w:p>
      <w:pPr>
        <w:spacing w:before="163" w:after="163"/>
        <w:ind w:firstLine="480"/>
      </w:pPr>
      <w:r>
        <w:rPr>
          <w:rFonts w:hint="eastAsia"/>
        </w:rPr>
        <w:t>支持模糊搜索，在复选框中输入查询值。地图名称、主题词、制图地区及制图年份各项中包含查询值的卡片都会被检索到。如下图所示：</w:t>
      </w:r>
    </w:p>
    <w:p>
      <w:pPr>
        <w:pStyle w:val="56"/>
        <w:spacing w:before="163" w:after="163"/>
      </w:pPr>
      <w:r>
        <w:drawing>
          <wp:inline distT="0" distB="0" distL="0" distR="0">
            <wp:extent cx="5274310" cy="3367405"/>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17"/>
                    <a:stretch>
                      <a:fillRect/>
                    </a:stretch>
                  </pic:blipFill>
                  <pic:spPr>
                    <a:xfrm>
                      <a:off x="0" y="0"/>
                      <a:ext cx="5274310" cy="3367867"/>
                    </a:xfrm>
                    <a:prstGeom prst="rect">
                      <a:avLst/>
                    </a:prstGeom>
                  </pic:spPr>
                </pic:pic>
              </a:graphicData>
            </a:graphic>
          </wp:inline>
        </w:drawing>
      </w:r>
    </w:p>
    <w:p>
      <w:pPr>
        <w:pStyle w:val="17"/>
        <w:spacing w:before="163" w:after="163"/>
        <w:ind w:firstLine="480"/>
      </w:pPr>
      <w:r>
        <w:rPr>
          <w:rFonts w:hint="eastAsia"/>
        </w:rPr>
        <w:t>也可通过标签对数据进行筛选，选择主题词或制图地区或制图年份标签值，得到筛选结果，标签值后面的括号项统计了符合该值的地图数量。如下图所示：</w:t>
      </w:r>
    </w:p>
    <w:p>
      <w:pPr>
        <w:pStyle w:val="56"/>
        <w:spacing w:before="163" w:after="163"/>
      </w:pPr>
      <w:r>
        <w:drawing>
          <wp:inline distT="0" distB="0" distL="0" distR="0">
            <wp:extent cx="5274310" cy="27057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8"/>
                    <a:stretch>
                      <a:fillRect/>
                    </a:stretch>
                  </pic:blipFill>
                  <pic:spPr>
                    <a:xfrm>
                      <a:off x="0" y="0"/>
                      <a:ext cx="5274310" cy="2706136"/>
                    </a:xfrm>
                    <a:prstGeom prst="rect">
                      <a:avLst/>
                    </a:prstGeom>
                  </pic:spPr>
                </pic:pic>
              </a:graphicData>
            </a:graphic>
          </wp:inline>
        </w:drawing>
      </w:r>
    </w:p>
    <w:p>
      <w:pPr>
        <w:pStyle w:val="4"/>
        <w:numPr>
          <w:ilvl w:val="2"/>
          <w:numId w:val="1"/>
        </w:numPr>
      </w:pPr>
      <w:bookmarkStart w:id="13" w:name="_Toc2925"/>
      <w:r>
        <w:rPr>
          <w:rFonts w:hint="eastAsia"/>
        </w:rPr>
        <w:t>编辑</w:t>
      </w:r>
      <w:bookmarkEnd w:id="13"/>
    </w:p>
    <w:p>
      <w:pPr>
        <w:spacing w:before="163" w:after="163"/>
        <w:ind w:firstLine="480"/>
      </w:pPr>
      <w:r>
        <w:rPr>
          <w:rFonts w:hint="eastAsia"/>
        </w:rPr>
        <w:t>支持对单个地图或多个地图的编辑操作。</w:t>
      </w:r>
    </w:p>
    <w:p>
      <w:pPr>
        <w:pStyle w:val="5"/>
        <w:numPr>
          <w:ilvl w:val="3"/>
          <w:numId w:val="1"/>
        </w:numPr>
      </w:pPr>
      <w:r>
        <w:rPr>
          <w:rFonts w:hint="eastAsia"/>
        </w:rPr>
        <w:t>单个地图编辑</w:t>
      </w:r>
    </w:p>
    <w:p>
      <w:pPr>
        <w:spacing w:before="163" w:after="163"/>
        <w:ind w:firstLine="480"/>
      </w:pPr>
      <w:r>
        <w:rPr>
          <w:rFonts w:hint="eastAsia"/>
        </w:rPr>
        <w:t>直接在卡片上输入名称、主题词、制图区域、制图年份、比例尺以及选择共享范围信息，完成对单个地图基本信息的修改操作。如下图所示：</w:t>
      </w:r>
    </w:p>
    <w:p>
      <w:pPr>
        <w:pStyle w:val="56"/>
        <w:spacing w:before="163" w:after="163"/>
      </w:pPr>
      <w:r>
        <w:drawing>
          <wp:inline distT="0" distB="0" distL="0" distR="0">
            <wp:extent cx="5274310" cy="74295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9"/>
                    <a:stretch>
                      <a:fillRect/>
                    </a:stretch>
                  </pic:blipFill>
                  <pic:spPr>
                    <a:xfrm>
                      <a:off x="0" y="0"/>
                      <a:ext cx="5274310" cy="743531"/>
                    </a:xfrm>
                    <a:prstGeom prst="rect">
                      <a:avLst/>
                    </a:prstGeom>
                  </pic:spPr>
                </pic:pic>
              </a:graphicData>
            </a:graphic>
          </wp:inline>
        </w:drawing>
      </w:r>
    </w:p>
    <w:p>
      <w:pPr>
        <w:pStyle w:val="5"/>
        <w:numPr>
          <w:ilvl w:val="3"/>
          <w:numId w:val="1"/>
        </w:numPr>
      </w:pPr>
      <w:r>
        <w:rPr>
          <w:rFonts w:hint="eastAsia"/>
        </w:rPr>
        <w:t>批量编辑</w:t>
      </w:r>
    </w:p>
    <w:p>
      <w:pPr>
        <w:spacing w:before="163" w:after="163"/>
        <w:ind w:firstLine="480"/>
      </w:pPr>
      <w:r>
        <w:rPr>
          <w:rFonts w:hint="eastAsia"/>
        </w:rPr>
        <w:t>通过勾选复选框或通过“全选”和“反选”按钮，选中一个或多个地图后，点击“批量编辑”按钮，弹出批量编辑对话框，如下图所示：</w:t>
      </w:r>
    </w:p>
    <w:p>
      <w:pPr>
        <w:pStyle w:val="56"/>
        <w:spacing w:before="163" w:after="163"/>
      </w:pPr>
      <w:r>
        <w:drawing>
          <wp:inline distT="0" distB="0" distL="0" distR="0">
            <wp:extent cx="2642235" cy="3214370"/>
            <wp:effectExtent l="0" t="0" r="571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0"/>
                    <a:stretch>
                      <a:fillRect/>
                    </a:stretch>
                  </pic:blipFill>
                  <pic:spPr>
                    <a:xfrm>
                      <a:off x="0" y="0"/>
                      <a:ext cx="2642400" cy="3214800"/>
                    </a:xfrm>
                    <a:prstGeom prst="rect">
                      <a:avLst/>
                    </a:prstGeom>
                  </pic:spPr>
                </pic:pic>
              </a:graphicData>
            </a:graphic>
          </wp:inline>
        </w:drawing>
      </w:r>
    </w:p>
    <w:p>
      <w:pPr>
        <w:pStyle w:val="17"/>
        <w:spacing w:before="163" w:after="163"/>
        <w:ind w:firstLine="480"/>
      </w:pPr>
      <w:r>
        <w:rPr>
          <w:rFonts w:hint="eastAsia"/>
        </w:rPr>
        <w:t>填写主题词、制图区域、制图年份以及从下拉框选择共享范围信息后，点击“确定”按钮，填写的信息显示在卡片上，如下图所示：</w:t>
      </w:r>
    </w:p>
    <w:p>
      <w:pPr>
        <w:pStyle w:val="56"/>
        <w:spacing w:before="163" w:after="163"/>
      </w:pPr>
      <w:r>
        <w:drawing>
          <wp:inline distT="0" distB="0" distL="0" distR="0">
            <wp:extent cx="5274310" cy="141224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
                    <a:stretch>
                      <a:fillRect/>
                    </a:stretch>
                  </pic:blipFill>
                  <pic:spPr>
                    <a:xfrm>
                      <a:off x="0" y="0"/>
                      <a:ext cx="5274310" cy="1412587"/>
                    </a:xfrm>
                    <a:prstGeom prst="rect">
                      <a:avLst/>
                    </a:prstGeom>
                  </pic:spPr>
                </pic:pic>
              </a:graphicData>
            </a:graphic>
          </wp:inline>
        </w:drawing>
      </w:r>
    </w:p>
    <w:p>
      <w:pPr>
        <w:pStyle w:val="71"/>
        <w:spacing w:before="163" w:after="163"/>
        <w:ind w:left="480" w:firstLine="480"/>
      </w:pPr>
      <w:r>
        <w:rPr>
          <w:rFonts w:hint="eastAsia"/>
        </w:rPr>
        <w:t>注：填写多个主题词时，需要用空格隔开。</w:t>
      </w:r>
    </w:p>
    <w:p>
      <w:pPr>
        <w:pStyle w:val="4"/>
        <w:numPr>
          <w:ilvl w:val="2"/>
          <w:numId w:val="1"/>
        </w:numPr>
      </w:pPr>
      <w:bookmarkStart w:id="14" w:name="_Toc26237"/>
      <w:r>
        <w:rPr>
          <w:rFonts w:hint="eastAsia"/>
        </w:rPr>
        <w:t>预览</w:t>
      </w:r>
      <w:bookmarkEnd w:id="14"/>
    </w:p>
    <w:p>
      <w:pPr>
        <w:spacing w:before="163" w:after="163"/>
        <w:ind w:firstLine="480"/>
      </w:pPr>
      <w:r>
        <w:rPr>
          <w:rFonts w:hint="eastAsia"/>
        </w:rPr>
        <w:t>点击“预览”按钮，可查看已上传地图，如下图所示：</w:t>
      </w:r>
    </w:p>
    <w:p>
      <w:pPr>
        <w:pStyle w:val="56"/>
        <w:spacing w:before="163" w:after="163"/>
      </w:pPr>
      <w:r>
        <w:drawing>
          <wp:inline distT="0" distB="0" distL="0" distR="0">
            <wp:extent cx="5274310" cy="3096260"/>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22"/>
                    <a:stretch>
                      <a:fillRect/>
                    </a:stretch>
                  </pic:blipFill>
                  <pic:spPr>
                    <a:xfrm>
                      <a:off x="0" y="0"/>
                      <a:ext cx="5274310" cy="3096826"/>
                    </a:xfrm>
                    <a:prstGeom prst="rect">
                      <a:avLst/>
                    </a:prstGeom>
                  </pic:spPr>
                </pic:pic>
              </a:graphicData>
            </a:graphic>
          </wp:inline>
        </w:drawing>
      </w:r>
    </w:p>
    <w:p>
      <w:pPr>
        <w:pStyle w:val="17"/>
        <w:spacing w:before="163" w:after="163"/>
        <w:ind w:firstLine="480"/>
      </w:pPr>
      <w:r>
        <w:rPr>
          <w:rFonts w:hint="eastAsia"/>
        </w:rPr>
        <w:t>点击空白区域，结束本次查看。</w:t>
      </w:r>
    </w:p>
    <w:p>
      <w:pPr>
        <w:pStyle w:val="4"/>
        <w:numPr>
          <w:ilvl w:val="2"/>
          <w:numId w:val="1"/>
        </w:numPr>
      </w:pPr>
      <w:bookmarkStart w:id="15" w:name="_Toc20117"/>
      <w:r>
        <w:rPr>
          <w:rFonts w:hint="eastAsia"/>
        </w:rPr>
        <w:t>删除</w:t>
      </w:r>
      <w:bookmarkEnd w:id="15"/>
    </w:p>
    <w:p>
      <w:pPr>
        <w:spacing w:before="163" w:after="163"/>
        <w:ind w:firstLine="480"/>
      </w:pPr>
      <w:r>
        <w:rPr>
          <w:rFonts w:hint="eastAsia"/>
        </w:rPr>
        <w:t>支持对单个地图或多个地图的删除操作。</w:t>
      </w:r>
    </w:p>
    <w:p>
      <w:pPr>
        <w:pStyle w:val="5"/>
        <w:numPr>
          <w:ilvl w:val="3"/>
          <w:numId w:val="1"/>
        </w:numPr>
      </w:pPr>
      <w:r>
        <w:rPr>
          <w:rFonts w:hint="eastAsia"/>
        </w:rPr>
        <w:t>删除单个地图</w:t>
      </w:r>
    </w:p>
    <w:p>
      <w:pPr>
        <w:spacing w:before="163" w:after="163"/>
        <w:ind w:firstLine="480"/>
      </w:pPr>
      <w:r>
        <w:rPr>
          <w:rFonts w:hint="eastAsia"/>
        </w:rPr>
        <w:t>点击待删除卡片上的“删除”按钮，弹出确认删除提示，如下图所示：</w:t>
      </w:r>
    </w:p>
    <w:p>
      <w:pPr>
        <w:pStyle w:val="56"/>
        <w:spacing w:before="163" w:after="163"/>
      </w:pPr>
      <w:r>
        <w:drawing>
          <wp:inline distT="0" distB="0" distL="0" distR="0">
            <wp:extent cx="3848100" cy="135255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23"/>
                    <a:stretch>
                      <a:fillRect/>
                    </a:stretch>
                  </pic:blipFill>
                  <pic:spPr>
                    <a:xfrm>
                      <a:off x="0" y="0"/>
                      <a:ext cx="3848637" cy="1352739"/>
                    </a:xfrm>
                    <a:prstGeom prst="rect">
                      <a:avLst/>
                    </a:prstGeom>
                  </pic:spPr>
                </pic:pic>
              </a:graphicData>
            </a:graphic>
          </wp:inline>
        </w:drawing>
      </w:r>
    </w:p>
    <w:p>
      <w:pPr>
        <w:pStyle w:val="17"/>
        <w:spacing w:before="163" w:after="163"/>
        <w:ind w:firstLine="480"/>
      </w:pPr>
      <w:r>
        <w:rPr>
          <w:rFonts w:hint="eastAsia"/>
        </w:rPr>
        <w:t>点击“删除”，卡片被成功删除。</w:t>
      </w:r>
    </w:p>
    <w:p>
      <w:pPr>
        <w:pStyle w:val="5"/>
        <w:numPr>
          <w:ilvl w:val="3"/>
          <w:numId w:val="1"/>
        </w:numPr>
      </w:pPr>
      <w:r>
        <w:rPr>
          <w:rFonts w:hint="eastAsia"/>
        </w:rPr>
        <w:t>批量删除</w:t>
      </w:r>
    </w:p>
    <w:p>
      <w:pPr>
        <w:spacing w:before="163" w:after="163"/>
        <w:ind w:firstLine="480"/>
      </w:pPr>
      <w:r>
        <w:rPr>
          <w:rFonts w:hint="eastAsia"/>
        </w:rPr>
        <w:t>通过勾选复选框或通过“全选”和“反选”按钮，选中一个或多个地图后，点击“批量删除”按钮，弹出确认删除提示，确定后勾选的地图成功删除。</w:t>
      </w:r>
    </w:p>
    <w:p>
      <w:pPr>
        <w:pStyle w:val="4"/>
        <w:numPr>
          <w:ilvl w:val="2"/>
          <w:numId w:val="1"/>
        </w:numPr>
      </w:pPr>
      <w:bookmarkStart w:id="16" w:name="_Toc24421"/>
      <w:r>
        <w:rPr>
          <w:rFonts w:hint="eastAsia"/>
        </w:rPr>
        <w:t>下载</w:t>
      </w:r>
      <w:bookmarkEnd w:id="16"/>
    </w:p>
    <w:p>
      <w:pPr>
        <w:spacing w:before="163" w:after="163"/>
        <w:ind w:firstLine="480"/>
      </w:pPr>
      <w:r>
        <w:rPr>
          <w:rFonts w:hint="eastAsia"/>
        </w:rPr>
        <w:t>点击“下载”按钮，弹出是否保存提示，确定后，地图被成功下载。</w:t>
      </w:r>
    </w:p>
    <w:p>
      <w:pPr>
        <w:pStyle w:val="3"/>
        <w:numPr>
          <w:ilvl w:val="1"/>
          <w:numId w:val="1"/>
        </w:numPr>
        <w:spacing w:before="163" w:after="163"/>
      </w:pPr>
      <w:bookmarkStart w:id="17" w:name="_Toc29408"/>
      <w:r>
        <w:rPr>
          <w:rFonts w:hint="eastAsia"/>
        </w:rPr>
        <w:t>图集</w:t>
      </w:r>
      <w:bookmarkEnd w:id="17"/>
    </w:p>
    <w:p>
      <w:pPr>
        <w:spacing w:before="163" w:after="163"/>
        <w:ind w:firstLine="480"/>
      </w:pPr>
      <w:r>
        <w:rPr>
          <w:rFonts w:hint="eastAsia"/>
        </w:rPr>
        <w:t>点击页面右上角的“图集”按钮，进入图集搜索页面，页面上展示了已上传的地图集。如下图所示：</w:t>
      </w:r>
    </w:p>
    <w:p>
      <w:pPr>
        <w:pStyle w:val="56"/>
        <w:spacing w:before="163" w:after="163"/>
      </w:pPr>
      <w:r>
        <w:drawing>
          <wp:inline distT="0" distB="0" distL="0" distR="0">
            <wp:extent cx="5274310" cy="36487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
                    <a:stretch>
                      <a:fillRect/>
                    </a:stretch>
                  </pic:blipFill>
                  <pic:spPr>
                    <a:xfrm>
                      <a:off x="0" y="0"/>
                      <a:ext cx="5274310" cy="3649285"/>
                    </a:xfrm>
                    <a:prstGeom prst="rect">
                      <a:avLst/>
                    </a:prstGeom>
                  </pic:spPr>
                </pic:pic>
              </a:graphicData>
            </a:graphic>
          </wp:inline>
        </w:drawing>
      </w:r>
    </w:p>
    <w:p>
      <w:pPr>
        <w:spacing w:before="163" w:after="163"/>
        <w:ind w:firstLine="480"/>
        <w:rPr>
          <w:rFonts w:hint="eastAsia"/>
        </w:rPr>
      </w:pPr>
      <w:r>
        <w:rPr>
          <w:rFonts w:hint="eastAsia"/>
        </w:rPr>
        <w:t>若登录用户是管理员身份登录，所有用户已上传的地图以及决策用图页面已删除的地图都显示在页面中。若为普通用户登录，则仅可以显示已上传的共享范围为“公开”状态的地图集。</w:t>
      </w:r>
    </w:p>
    <w:p>
      <w:pPr>
        <w:pStyle w:val="4"/>
      </w:pPr>
      <w:bookmarkStart w:id="18" w:name="_Toc17178"/>
      <w:r>
        <w:rPr>
          <w:rFonts w:hint="eastAsia"/>
        </w:rPr>
        <w:t>搜索</w:t>
      </w:r>
      <w:bookmarkEnd w:id="18"/>
    </w:p>
    <w:p>
      <w:pPr>
        <w:spacing w:before="163" w:after="163"/>
        <w:ind w:firstLine="480"/>
      </w:pPr>
      <w:r>
        <w:rPr>
          <w:rFonts w:hint="eastAsia"/>
        </w:rPr>
        <w:t>页面支持搜索功能，在复选框中输入查询值，点击“搜索”按钮或按回车键，查询结果显示在页面中。如下图所示：</w:t>
      </w:r>
    </w:p>
    <w:p>
      <w:pPr>
        <w:pStyle w:val="56"/>
        <w:spacing w:before="163" w:after="163"/>
      </w:pPr>
      <w:r>
        <w:drawing>
          <wp:inline distT="0" distB="0" distL="0" distR="0">
            <wp:extent cx="5274310" cy="225488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5"/>
                    <a:stretch>
                      <a:fillRect/>
                    </a:stretch>
                  </pic:blipFill>
                  <pic:spPr>
                    <a:xfrm>
                      <a:off x="0" y="0"/>
                      <a:ext cx="5274310" cy="2255012"/>
                    </a:xfrm>
                    <a:prstGeom prst="rect">
                      <a:avLst/>
                    </a:prstGeom>
                  </pic:spPr>
                </pic:pic>
              </a:graphicData>
            </a:graphic>
          </wp:inline>
        </w:drawing>
      </w:r>
    </w:p>
    <w:p>
      <w:pPr>
        <w:pStyle w:val="17"/>
        <w:spacing w:before="163" w:after="163"/>
        <w:ind w:firstLine="480"/>
      </w:pPr>
      <w:r>
        <w:rPr>
          <w:rFonts w:hint="eastAsia"/>
        </w:rPr>
        <w:t>也可通过标签对数据进行筛选，选择主题词或制图地区或制图年份标签值，得到筛选结果，标签值后面的括号项统计了符合该值的地图数量，如下图所示：</w:t>
      </w:r>
    </w:p>
    <w:p>
      <w:pPr>
        <w:pStyle w:val="56"/>
        <w:spacing w:before="163" w:after="163"/>
      </w:pPr>
      <w:r>
        <w:drawing>
          <wp:inline distT="0" distB="0" distL="0" distR="0">
            <wp:extent cx="5274310" cy="3383915"/>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6"/>
                    <a:stretch>
                      <a:fillRect/>
                    </a:stretch>
                  </pic:blipFill>
                  <pic:spPr>
                    <a:xfrm>
                      <a:off x="0" y="0"/>
                      <a:ext cx="5274310" cy="3383915"/>
                    </a:xfrm>
                    <a:prstGeom prst="rect">
                      <a:avLst/>
                    </a:prstGeom>
                  </pic:spPr>
                </pic:pic>
              </a:graphicData>
            </a:graphic>
          </wp:inline>
        </w:drawing>
      </w:r>
    </w:p>
    <w:p>
      <w:pPr>
        <w:spacing w:before="163" w:after="163"/>
        <w:ind w:firstLine="480"/>
      </w:pPr>
    </w:p>
    <w:sectPr>
      <w:footerReference r:id="rId11" w:type="default"/>
      <w:pgSz w:w="11906" w:h="16838"/>
      <w:pgMar w:top="1440" w:right="1800" w:bottom="1440" w:left="1800" w:header="851" w:footer="992" w:gutter="0"/>
      <w:pgNumType w:start="1"/>
      <w:cols w:space="425" w:num="1"/>
      <w:docGrid w:type="line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仿宋_GB2312">
    <w:altName w:val="仿宋"/>
    <w:panose1 w:val="00000000000000000000"/>
    <w:charset w:val="86"/>
    <w:family w:val="modern"/>
    <w:pitch w:val="default"/>
    <w:sig w:usb0="00000000" w:usb1="00000000" w:usb2="00000010" w:usb3="00000000" w:csb0="00040000" w:csb1="00000000"/>
  </w:font>
  <w:font w:name="Arial">
    <w:panose1 w:val="020B0604020202020204"/>
    <w:charset w:val="00"/>
    <w:family w:val="swiss"/>
    <w:pitch w:val="default"/>
    <w:sig w:usb0="E0002AFF" w:usb1="C0007843" w:usb2="00000009" w:usb3="00000000" w:csb0="400001FF" w:csb1="FFFF0000"/>
  </w:font>
  <w:font w:name="黑体">
    <w:panose1 w:val="02010609060101010101"/>
    <w:charset w:val="86"/>
    <w:family w:val="modern"/>
    <w:pitch w:val="default"/>
    <w:sig w:usb0="800002BF" w:usb1="38CF7CFA" w:usb2="00000016" w:usb3="00000000" w:csb0="00040001" w:csb1="00000000"/>
  </w:font>
  <w:font w:name="仿宋">
    <w:panose1 w:val="02010609060101010101"/>
    <w:charset w:val="86"/>
    <w:family w:val="modern"/>
    <w:pitch w:val="default"/>
    <w:sig w:usb0="800002BF" w:usb1="38CF7CFA" w:usb2="00000016" w:usb3="00000000" w:csb0="00040001" w:csb1="0000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spacing w:before="120" w:after="120"/>
      <w:ind w:firstLine="360"/>
      <w:jc w:val="center"/>
    </w:pPr>
  </w:p>
  <w:p>
    <w:pPr>
      <w:pStyle w:val="23"/>
      <w:spacing w:before="120" w:after="120"/>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spacing w:before="120" w:after="120"/>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spacing w:before="120" w:after="120"/>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14568736"/>
    </w:sdtPr>
    <w:sdtContent>
      <w:p>
        <w:pPr>
          <w:pStyle w:val="23"/>
          <w:spacing w:before="120" w:after="120"/>
          <w:ind w:firstLine="360"/>
          <w:jc w:val="center"/>
        </w:pPr>
        <w:r>
          <w:fldChar w:fldCharType="begin"/>
        </w:r>
        <w:r>
          <w:instrText xml:space="preserve">PAGE   \* MERGEFORMAT</w:instrText>
        </w:r>
        <w:r>
          <w:fldChar w:fldCharType="separate"/>
        </w:r>
        <w:r>
          <w:rPr>
            <w:lang w:val="zh-CN"/>
          </w:rPr>
          <w:t>I</w:t>
        </w:r>
        <w:r>
          <w:rPr>
            <w:lang w:val="zh-CN"/>
          </w:rPr>
          <w:fldChar w:fldCharType="end"/>
        </w:r>
      </w:p>
    </w:sdtContent>
  </w:sdt>
  <w:p>
    <w:pPr>
      <w:pStyle w:val="23"/>
      <w:spacing w:before="120" w:after="120"/>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spacing w:before="120" w:after="120"/>
      <w:ind w:firstLine="360"/>
      <w:jc w:val="center"/>
    </w:pPr>
    <w:r>
      <w:fldChar w:fldCharType="begin"/>
    </w:r>
    <w:r>
      <w:instrText xml:space="preserve">PAGE   \* MERGEFORMAT</w:instrText>
    </w:r>
    <w:r>
      <w:fldChar w:fldCharType="separate"/>
    </w:r>
    <w:r>
      <w:rPr>
        <w:lang w:val="zh-CN"/>
      </w:rPr>
      <w:t>11</w:t>
    </w:r>
    <w:r>
      <w:rPr>
        <w:lang w:val="zh-CN"/>
      </w:rPr>
      <w:fldChar w:fldCharType="end"/>
    </w:r>
  </w:p>
  <w:p>
    <w:pPr>
      <w:pStyle w:val="23"/>
      <w:spacing w:before="120" w:after="120"/>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pBdr>
        <w:bottom w:val="none" w:color="auto" w:sz="0" w:space="0"/>
      </w:pBdr>
      <w:tabs>
        <w:tab w:val="left" w:pos="3536"/>
      </w:tabs>
      <w:spacing w:before="120" w:after="120"/>
      <w:ind w:firstLine="360"/>
      <w:jc w:val="both"/>
    </w:pP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spacing w:before="120" w:after="120"/>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spacing w:before="120" w:after="120"/>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tabs>
        <w:tab w:val="left" w:pos="3536"/>
      </w:tabs>
      <w:spacing w:before="120" w:after="120"/>
      <w:ind w:firstLine="0" w:firstLineChars="0"/>
      <w:jc w:val="both"/>
    </w:pPr>
    <w:r>
      <w:rPr>
        <w:rFonts w:hint="eastAsia"/>
      </w:rPr>
      <w:t>辅助决策用图系统</w:t>
    </w:r>
    <w:r>
      <w:tab/>
    </w:r>
    <w:r>
      <w:tab/>
    </w:r>
    <w:r>
      <w:rPr>
        <w:rFonts w:hint="eastAsia"/>
      </w:rPr>
      <w:t xml:space="preserve">                                            用户手册</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FFFFFF88"/>
    <w:lvl w:ilvl="0" w:tentative="0">
      <w:start w:val="1"/>
      <w:numFmt w:val="lowerLetter"/>
      <w:pStyle w:val="14"/>
      <w:lvlText w:val="%1)"/>
      <w:lvlJc w:val="left"/>
      <w:pPr>
        <w:tabs>
          <w:tab w:val="left" w:pos="992"/>
        </w:tabs>
        <w:ind w:left="992" w:hanging="453"/>
      </w:pPr>
      <w:rPr>
        <w:rFonts w:hint="eastAsia"/>
      </w:rPr>
    </w:lvl>
  </w:abstractNum>
  <w:abstractNum w:abstractNumId="1">
    <w:nsid w:val="37446D60"/>
    <w:multiLevelType w:val="multilevel"/>
    <w:tmpl w:val="37446D60"/>
    <w:lvl w:ilvl="0" w:tentative="0">
      <w:start w:val="1"/>
      <w:numFmt w:val="bullet"/>
      <w:pStyle w:val="68"/>
      <w:lvlText w:val=""/>
      <w:lvlJc w:val="left"/>
      <w:pPr>
        <w:ind w:left="987"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
    <w:nsid w:val="7B485B9F"/>
    <w:multiLevelType w:val="multilevel"/>
    <w:tmpl w:val="7B485B9F"/>
    <w:lvl w:ilvl="0" w:tentative="0">
      <w:start w:val="1"/>
      <w:numFmt w:val="decimal"/>
      <w:pStyle w:val="2"/>
      <w:lvlText w:val="%1"/>
      <w:lvlJc w:val="left"/>
      <w:pPr>
        <w:ind w:left="432" w:hanging="432"/>
      </w:pPr>
      <w:rPr>
        <w:rFonts w:hint="eastAsia"/>
      </w:r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3">
    <w:nsid w:val="7B7D2F9D"/>
    <w:multiLevelType w:val="multilevel"/>
    <w:tmpl w:val="7B7D2F9D"/>
    <w:lvl w:ilvl="0" w:tentative="0">
      <w:start w:val="1"/>
      <w:numFmt w:val="bullet"/>
      <w:pStyle w:val="65"/>
      <w:lvlText w:val=""/>
      <w:lvlJc w:val="left"/>
      <w:pPr>
        <w:ind w:left="1995" w:hanging="420"/>
      </w:pPr>
      <w:rPr>
        <w:rFonts w:hint="default" w:ascii="Wingdings" w:hAnsi="Wingdings"/>
      </w:rPr>
    </w:lvl>
    <w:lvl w:ilvl="1" w:tentative="0">
      <w:start w:val="1"/>
      <w:numFmt w:val="bullet"/>
      <w:lvlText w:val=""/>
      <w:lvlJc w:val="left"/>
      <w:pPr>
        <w:ind w:left="2415" w:hanging="420"/>
      </w:pPr>
      <w:rPr>
        <w:rFonts w:hint="default" w:ascii="Wingdings" w:hAnsi="Wingdings"/>
      </w:rPr>
    </w:lvl>
    <w:lvl w:ilvl="2" w:tentative="0">
      <w:start w:val="1"/>
      <w:numFmt w:val="bullet"/>
      <w:lvlText w:val=""/>
      <w:lvlJc w:val="left"/>
      <w:pPr>
        <w:ind w:left="2835" w:hanging="420"/>
      </w:pPr>
      <w:rPr>
        <w:rFonts w:hint="default" w:ascii="Wingdings" w:hAnsi="Wingdings"/>
      </w:rPr>
    </w:lvl>
    <w:lvl w:ilvl="3" w:tentative="0">
      <w:start w:val="1"/>
      <w:numFmt w:val="bullet"/>
      <w:lvlText w:val=""/>
      <w:lvlJc w:val="left"/>
      <w:pPr>
        <w:ind w:left="3255" w:hanging="420"/>
      </w:pPr>
      <w:rPr>
        <w:rFonts w:hint="default" w:ascii="Wingdings" w:hAnsi="Wingdings"/>
      </w:rPr>
    </w:lvl>
    <w:lvl w:ilvl="4" w:tentative="0">
      <w:start w:val="1"/>
      <w:numFmt w:val="bullet"/>
      <w:lvlText w:val=""/>
      <w:lvlJc w:val="left"/>
      <w:pPr>
        <w:ind w:left="3675" w:hanging="420"/>
      </w:pPr>
      <w:rPr>
        <w:rFonts w:hint="default" w:ascii="Wingdings" w:hAnsi="Wingdings"/>
      </w:rPr>
    </w:lvl>
    <w:lvl w:ilvl="5" w:tentative="0">
      <w:start w:val="1"/>
      <w:numFmt w:val="bullet"/>
      <w:lvlText w:val=""/>
      <w:lvlJc w:val="left"/>
      <w:pPr>
        <w:ind w:left="4095" w:hanging="420"/>
      </w:pPr>
      <w:rPr>
        <w:rFonts w:hint="default" w:ascii="Wingdings" w:hAnsi="Wingdings"/>
      </w:rPr>
    </w:lvl>
    <w:lvl w:ilvl="6" w:tentative="0">
      <w:start w:val="1"/>
      <w:numFmt w:val="bullet"/>
      <w:lvlText w:val=""/>
      <w:lvlJc w:val="left"/>
      <w:pPr>
        <w:ind w:left="4515" w:hanging="420"/>
      </w:pPr>
      <w:rPr>
        <w:rFonts w:hint="default" w:ascii="Wingdings" w:hAnsi="Wingdings"/>
      </w:rPr>
    </w:lvl>
    <w:lvl w:ilvl="7" w:tentative="0">
      <w:start w:val="1"/>
      <w:numFmt w:val="bullet"/>
      <w:lvlText w:val=""/>
      <w:lvlJc w:val="left"/>
      <w:pPr>
        <w:ind w:left="4935" w:hanging="420"/>
      </w:pPr>
      <w:rPr>
        <w:rFonts w:hint="default" w:ascii="Wingdings" w:hAnsi="Wingdings"/>
      </w:rPr>
    </w:lvl>
    <w:lvl w:ilvl="8" w:tentative="0">
      <w:start w:val="1"/>
      <w:numFmt w:val="bullet"/>
      <w:lvlText w:val=""/>
      <w:lvlJc w:val="left"/>
      <w:pPr>
        <w:ind w:left="5355" w:hanging="420"/>
      </w:pPr>
      <w:rPr>
        <w:rFonts w:hint="default" w:ascii="Wingdings" w:hAnsi="Wingdings"/>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1"/>
  <w:bordersDoNotSurroundFooter w:val="1"/>
  <w:hideSpellingErrors/>
  <w:documentProtection w:enforcement="0"/>
  <w:defaultTabStop w:val="420"/>
  <w:drawingGridHorizontalSpacing w:val="120"/>
  <w:drawingGridVerticalSpacing w:val="163"/>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421B"/>
    <w:rsid w:val="000012DB"/>
    <w:rsid w:val="00001567"/>
    <w:rsid w:val="00001984"/>
    <w:rsid w:val="000033D6"/>
    <w:rsid w:val="00003604"/>
    <w:rsid w:val="00004053"/>
    <w:rsid w:val="00004688"/>
    <w:rsid w:val="0000481E"/>
    <w:rsid w:val="00004A36"/>
    <w:rsid w:val="000066AE"/>
    <w:rsid w:val="000106B2"/>
    <w:rsid w:val="0001087C"/>
    <w:rsid w:val="00010D3C"/>
    <w:rsid w:val="00012C8D"/>
    <w:rsid w:val="000133A4"/>
    <w:rsid w:val="000134A9"/>
    <w:rsid w:val="00013515"/>
    <w:rsid w:val="000139DF"/>
    <w:rsid w:val="00013ABF"/>
    <w:rsid w:val="00014B07"/>
    <w:rsid w:val="00014E1B"/>
    <w:rsid w:val="00016632"/>
    <w:rsid w:val="0001777F"/>
    <w:rsid w:val="000207EF"/>
    <w:rsid w:val="000209C5"/>
    <w:rsid w:val="00021944"/>
    <w:rsid w:val="000221DE"/>
    <w:rsid w:val="000227A0"/>
    <w:rsid w:val="0002287E"/>
    <w:rsid w:val="0002367C"/>
    <w:rsid w:val="000236FB"/>
    <w:rsid w:val="00024F18"/>
    <w:rsid w:val="00024F8F"/>
    <w:rsid w:val="000255D5"/>
    <w:rsid w:val="00026061"/>
    <w:rsid w:val="00026E33"/>
    <w:rsid w:val="0002720F"/>
    <w:rsid w:val="00027506"/>
    <w:rsid w:val="00030E11"/>
    <w:rsid w:val="00031192"/>
    <w:rsid w:val="000337EC"/>
    <w:rsid w:val="00033813"/>
    <w:rsid w:val="00034486"/>
    <w:rsid w:val="00035B90"/>
    <w:rsid w:val="0004042E"/>
    <w:rsid w:val="00040AD2"/>
    <w:rsid w:val="00040AD8"/>
    <w:rsid w:val="00042A69"/>
    <w:rsid w:val="00043BA4"/>
    <w:rsid w:val="00043FB0"/>
    <w:rsid w:val="00044990"/>
    <w:rsid w:val="00045012"/>
    <w:rsid w:val="00045113"/>
    <w:rsid w:val="000460F2"/>
    <w:rsid w:val="00046954"/>
    <w:rsid w:val="00046B8D"/>
    <w:rsid w:val="0005044E"/>
    <w:rsid w:val="00050BA4"/>
    <w:rsid w:val="00051802"/>
    <w:rsid w:val="00052139"/>
    <w:rsid w:val="00052216"/>
    <w:rsid w:val="00053BD7"/>
    <w:rsid w:val="000561AA"/>
    <w:rsid w:val="0005686A"/>
    <w:rsid w:val="000569F5"/>
    <w:rsid w:val="0005798A"/>
    <w:rsid w:val="000601A9"/>
    <w:rsid w:val="00060A76"/>
    <w:rsid w:val="000619F9"/>
    <w:rsid w:val="000619FF"/>
    <w:rsid w:val="00061BCB"/>
    <w:rsid w:val="00065006"/>
    <w:rsid w:val="00065140"/>
    <w:rsid w:val="000673EC"/>
    <w:rsid w:val="0006790F"/>
    <w:rsid w:val="000706F1"/>
    <w:rsid w:val="0007093C"/>
    <w:rsid w:val="000712D6"/>
    <w:rsid w:val="000712FB"/>
    <w:rsid w:val="0007261B"/>
    <w:rsid w:val="00072D4F"/>
    <w:rsid w:val="00075C5B"/>
    <w:rsid w:val="00076271"/>
    <w:rsid w:val="0007653C"/>
    <w:rsid w:val="000809B1"/>
    <w:rsid w:val="000809B5"/>
    <w:rsid w:val="00081351"/>
    <w:rsid w:val="0008206C"/>
    <w:rsid w:val="0008376D"/>
    <w:rsid w:val="00083B36"/>
    <w:rsid w:val="00084258"/>
    <w:rsid w:val="0008562C"/>
    <w:rsid w:val="00085861"/>
    <w:rsid w:val="000859EC"/>
    <w:rsid w:val="00085CCD"/>
    <w:rsid w:val="00086849"/>
    <w:rsid w:val="00087CF8"/>
    <w:rsid w:val="00090A88"/>
    <w:rsid w:val="00091D61"/>
    <w:rsid w:val="00092C03"/>
    <w:rsid w:val="00095D1F"/>
    <w:rsid w:val="00095DC6"/>
    <w:rsid w:val="0009601A"/>
    <w:rsid w:val="000960B8"/>
    <w:rsid w:val="000964BF"/>
    <w:rsid w:val="00097642"/>
    <w:rsid w:val="000A14E8"/>
    <w:rsid w:val="000A20EB"/>
    <w:rsid w:val="000A374B"/>
    <w:rsid w:val="000A3A40"/>
    <w:rsid w:val="000A3B7A"/>
    <w:rsid w:val="000A3CE0"/>
    <w:rsid w:val="000A3F60"/>
    <w:rsid w:val="000A45CB"/>
    <w:rsid w:val="000A4AE0"/>
    <w:rsid w:val="000A5C2F"/>
    <w:rsid w:val="000A6786"/>
    <w:rsid w:val="000A710B"/>
    <w:rsid w:val="000A7923"/>
    <w:rsid w:val="000A7E3D"/>
    <w:rsid w:val="000B004B"/>
    <w:rsid w:val="000B1DAA"/>
    <w:rsid w:val="000B3229"/>
    <w:rsid w:val="000B3636"/>
    <w:rsid w:val="000B38C7"/>
    <w:rsid w:val="000B67A0"/>
    <w:rsid w:val="000B731F"/>
    <w:rsid w:val="000B7B24"/>
    <w:rsid w:val="000B7D40"/>
    <w:rsid w:val="000C0ABE"/>
    <w:rsid w:val="000C4664"/>
    <w:rsid w:val="000C46D5"/>
    <w:rsid w:val="000C4E2A"/>
    <w:rsid w:val="000C5730"/>
    <w:rsid w:val="000C57BC"/>
    <w:rsid w:val="000C7172"/>
    <w:rsid w:val="000C7FD4"/>
    <w:rsid w:val="000D0C19"/>
    <w:rsid w:val="000D13D2"/>
    <w:rsid w:val="000D2670"/>
    <w:rsid w:val="000D3431"/>
    <w:rsid w:val="000D47C3"/>
    <w:rsid w:val="000D7F10"/>
    <w:rsid w:val="000E2CF0"/>
    <w:rsid w:val="000E3AD1"/>
    <w:rsid w:val="000E4CC1"/>
    <w:rsid w:val="000E593D"/>
    <w:rsid w:val="000E6324"/>
    <w:rsid w:val="000E67C0"/>
    <w:rsid w:val="000E6DA0"/>
    <w:rsid w:val="000F01B3"/>
    <w:rsid w:val="000F0221"/>
    <w:rsid w:val="000F032A"/>
    <w:rsid w:val="000F0662"/>
    <w:rsid w:val="000F1818"/>
    <w:rsid w:val="000F4937"/>
    <w:rsid w:val="000F4F76"/>
    <w:rsid w:val="000F700E"/>
    <w:rsid w:val="000F7C06"/>
    <w:rsid w:val="000F7D96"/>
    <w:rsid w:val="00100189"/>
    <w:rsid w:val="00100EDB"/>
    <w:rsid w:val="00101182"/>
    <w:rsid w:val="001011C1"/>
    <w:rsid w:val="00102129"/>
    <w:rsid w:val="001031DE"/>
    <w:rsid w:val="00105B02"/>
    <w:rsid w:val="001064A6"/>
    <w:rsid w:val="00106A2B"/>
    <w:rsid w:val="00106B56"/>
    <w:rsid w:val="00106DD4"/>
    <w:rsid w:val="00107F75"/>
    <w:rsid w:val="00110573"/>
    <w:rsid w:val="00111160"/>
    <w:rsid w:val="001112FB"/>
    <w:rsid w:val="0011359E"/>
    <w:rsid w:val="001137F3"/>
    <w:rsid w:val="00113D38"/>
    <w:rsid w:val="001142F1"/>
    <w:rsid w:val="00114608"/>
    <w:rsid w:val="00115503"/>
    <w:rsid w:val="001159C4"/>
    <w:rsid w:val="00115E37"/>
    <w:rsid w:val="00116955"/>
    <w:rsid w:val="00117837"/>
    <w:rsid w:val="001201CE"/>
    <w:rsid w:val="001203C6"/>
    <w:rsid w:val="00120ECF"/>
    <w:rsid w:val="001218D2"/>
    <w:rsid w:val="0012196B"/>
    <w:rsid w:val="00121A05"/>
    <w:rsid w:val="001225DE"/>
    <w:rsid w:val="00122C80"/>
    <w:rsid w:val="00123FC0"/>
    <w:rsid w:val="00123FCE"/>
    <w:rsid w:val="001241E8"/>
    <w:rsid w:val="001257A2"/>
    <w:rsid w:val="00127477"/>
    <w:rsid w:val="001279F7"/>
    <w:rsid w:val="00127DBB"/>
    <w:rsid w:val="00130352"/>
    <w:rsid w:val="00131616"/>
    <w:rsid w:val="00131806"/>
    <w:rsid w:val="001329C0"/>
    <w:rsid w:val="00133148"/>
    <w:rsid w:val="00133697"/>
    <w:rsid w:val="00134303"/>
    <w:rsid w:val="001345CC"/>
    <w:rsid w:val="00135598"/>
    <w:rsid w:val="001355DD"/>
    <w:rsid w:val="00135B9D"/>
    <w:rsid w:val="001360DC"/>
    <w:rsid w:val="00136ED6"/>
    <w:rsid w:val="001373E5"/>
    <w:rsid w:val="00137444"/>
    <w:rsid w:val="00137710"/>
    <w:rsid w:val="00141412"/>
    <w:rsid w:val="00141DF4"/>
    <w:rsid w:val="00142CB8"/>
    <w:rsid w:val="001430C8"/>
    <w:rsid w:val="0014316D"/>
    <w:rsid w:val="001435AE"/>
    <w:rsid w:val="001465A8"/>
    <w:rsid w:val="0014683C"/>
    <w:rsid w:val="00146E15"/>
    <w:rsid w:val="00146FB8"/>
    <w:rsid w:val="00150EEC"/>
    <w:rsid w:val="001517AE"/>
    <w:rsid w:val="0015278C"/>
    <w:rsid w:val="00152F9D"/>
    <w:rsid w:val="0015303D"/>
    <w:rsid w:val="00153184"/>
    <w:rsid w:val="0015404C"/>
    <w:rsid w:val="0015448E"/>
    <w:rsid w:val="00154CC8"/>
    <w:rsid w:val="00156752"/>
    <w:rsid w:val="0015751F"/>
    <w:rsid w:val="00157B82"/>
    <w:rsid w:val="00157C7F"/>
    <w:rsid w:val="00160103"/>
    <w:rsid w:val="00160165"/>
    <w:rsid w:val="00160776"/>
    <w:rsid w:val="00161319"/>
    <w:rsid w:val="001628B1"/>
    <w:rsid w:val="00163ABD"/>
    <w:rsid w:val="0016496E"/>
    <w:rsid w:val="00166971"/>
    <w:rsid w:val="001679EE"/>
    <w:rsid w:val="00170AD2"/>
    <w:rsid w:val="00171061"/>
    <w:rsid w:val="00173A51"/>
    <w:rsid w:val="00174631"/>
    <w:rsid w:val="001752A1"/>
    <w:rsid w:val="001765CF"/>
    <w:rsid w:val="00177A9B"/>
    <w:rsid w:val="0018085C"/>
    <w:rsid w:val="00180A7C"/>
    <w:rsid w:val="001811AB"/>
    <w:rsid w:val="001813DB"/>
    <w:rsid w:val="0018291E"/>
    <w:rsid w:val="001834DE"/>
    <w:rsid w:val="001860C2"/>
    <w:rsid w:val="0018666A"/>
    <w:rsid w:val="00186D5E"/>
    <w:rsid w:val="0018770E"/>
    <w:rsid w:val="001908CB"/>
    <w:rsid w:val="00191C03"/>
    <w:rsid w:val="001930D9"/>
    <w:rsid w:val="00193218"/>
    <w:rsid w:val="001938CC"/>
    <w:rsid w:val="0019396D"/>
    <w:rsid w:val="00193C33"/>
    <w:rsid w:val="001952FB"/>
    <w:rsid w:val="001962C1"/>
    <w:rsid w:val="0019668E"/>
    <w:rsid w:val="0019748E"/>
    <w:rsid w:val="00197634"/>
    <w:rsid w:val="001A00E3"/>
    <w:rsid w:val="001A119D"/>
    <w:rsid w:val="001A1F7F"/>
    <w:rsid w:val="001A418F"/>
    <w:rsid w:val="001A47EC"/>
    <w:rsid w:val="001A4A49"/>
    <w:rsid w:val="001A7C50"/>
    <w:rsid w:val="001B0729"/>
    <w:rsid w:val="001B11A4"/>
    <w:rsid w:val="001B198E"/>
    <w:rsid w:val="001B1AD2"/>
    <w:rsid w:val="001B2481"/>
    <w:rsid w:val="001B2909"/>
    <w:rsid w:val="001B2B73"/>
    <w:rsid w:val="001B3240"/>
    <w:rsid w:val="001B334F"/>
    <w:rsid w:val="001B3F11"/>
    <w:rsid w:val="001B5453"/>
    <w:rsid w:val="001B60D3"/>
    <w:rsid w:val="001B7A7E"/>
    <w:rsid w:val="001C02FC"/>
    <w:rsid w:val="001C10B7"/>
    <w:rsid w:val="001C1F11"/>
    <w:rsid w:val="001C2774"/>
    <w:rsid w:val="001C332D"/>
    <w:rsid w:val="001C5B53"/>
    <w:rsid w:val="001C7655"/>
    <w:rsid w:val="001C7DAB"/>
    <w:rsid w:val="001D015A"/>
    <w:rsid w:val="001D17C9"/>
    <w:rsid w:val="001D1DCE"/>
    <w:rsid w:val="001D328F"/>
    <w:rsid w:val="001D35CA"/>
    <w:rsid w:val="001D3877"/>
    <w:rsid w:val="001D3A37"/>
    <w:rsid w:val="001D4AC5"/>
    <w:rsid w:val="001D5772"/>
    <w:rsid w:val="001D5F96"/>
    <w:rsid w:val="001D6425"/>
    <w:rsid w:val="001D680A"/>
    <w:rsid w:val="001D6BA7"/>
    <w:rsid w:val="001D6BB4"/>
    <w:rsid w:val="001D7440"/>
    <w:rsid w:val="001E201E"/>
    <w:rsid w:val="001E2C47"/>
    <w:rsid w:val="001E2CAC"/>
    <w:rsid w:val="001E2FCA"/>
    <w:rsid w:val="001E44E7"/>
    <w:rsid w:val="001E575C"/>
    <w:rsid w:val="001F0273"/>
    <w:rsid w:val="001F145A"/>
    <w:rsid w:val="001F26AE"/>
    <w:rsid w:val="001F278B"/>
    <w:rsid w:val="001F27E5"/>
    <w:rsid w:val="001F2E53"/>
    <w:rsid w:val="001F2E60"/>
    <w:rsid w:val="001F34BC"/>
    <w:rsid w:val="001F365F"/>
    <w:rsid w:val="001F405C"/>
    <w:rsid w:val="001F5CD4"/>
    <w:rsid w:val="001F6475"/>
    <w:rsid w:val="001F64EC"/>
    <w:rsid w:val="001F695C"/>
    <w:rsid w:val="001F6A0B"/>
    <w:rsid w:val="001F6C59"/>
    <w:rsid w:val="001F6D17"/>
    <w:rsid w:val="001F7063"/>
    <w:rsid w:val="001F751B"/>
    <w:rsid w:val="001F79E3"/>
    <w:rsid w:val="002007FE"/>
    <w:rsid w:val="00200888"/>
    <w:rsid w:val="002017F4"/>
    <w:rsid w:val="0020194B"/>
    <w:rsid w:val="002025C0"/>
    <w:rsid w:val="00202D6B"/>
    <w:rsid w:val="00203507"/>
    <w:rsid w:val="00203779"/>
    <w:rsid w:val="0020458D"/>
    <w:rsid w:val="002056A7"/>
    <w:rsid w:val="002058CA"/>
    <w:rsid w:val="00206310"/>
    <w:rsid w:val="0020733B"/>
    <w:rsid w:val="00207DE7"/>
    <w:rsid w:val="00207EEE"/>
    <w:rsid w:val="002102B9"/>
    <w:rsid w:val="00210DCC"/>
    <w:rsid w:val="00210E2B"/>
    <w:rsid w:val="00211423"/>
    <w:rsid w:val="00211732"/>
    <w:rsid w:val="002119A3"/>
    <w:rsid w:val="002125B0"/>
    <w:rsid w:val="0021346C"/>
    <w:rsid w:val="002143BB"/>
    <w:rsid w:val="002144BA"/>
    <w:rsid w:val="00214668"/>
    <w:rsid w:val="002163EA"/>
    <w:rsid w:val="002174B4"/>
    <w:rsid w:val="00221850"/>
    <w:rsid w:val="00223037"/>
    <w:rsid w:val="0022389D"/>
    <w:rsid w:val="00223A8B"/>
    <w:rsid w:val="00223DDD"/>
    <w:rsid w:val="00225370"/>
    <w:rsid w:val="00225D31"/>
    <w:rsid w:val="002267C2"/>
    <w:rsid w:val="00226937"/>
    <w:rsid w:val="00226A89"/>
    <w:rsid w:val="00227866"/>
    <w:rsid w:val="002309D4"/>
    <w:rsid w:val="00232093"/>
    <w:rsid w:val="002324A5"/>
    <w:rsid w:val="002325BF"/>
    <w:rsid w:val="0023286C"/>
    <w:rsid w:val="00232D5D"/>
    <w:rsid w:val="00233536"/>
    <w:rsid w:val="002339BF"/>
    <w:rsid w:val="002345AD"/>
    <w:rsid w:val="00234C4A"/>
    <w:rsid w:val="00236549"/>
    <w:rsid w:val="002377B6"/>
    <w:rsid w:val="002378F0"/>
    <w:rsid w:val="00237A74"/>
    <w:rsid w:val="002415E3"/>
    <w:rsid w:val="00242679"/>
    <w:rsid w:val="00244263"/>
    <w:rsid w:val="0024497C"/>
    <w:rsid w:val="00244C3F"/>
    <w:rsid w:val="00245946"/>
    <w:rsid w:val="00246923"/>
    <w:rsid w:val="00250397"/>
    <w:rsid w:val="0025058F"/>
    <w:rsid w:val="00251044"/>
    <w:rsid w:val="00251E5A"/>
    <w:rsid w:val="00251FD3"/>
    <w:rsid w:val="00252157"/>
    <w:rsid w:val="00252860"/>
    <w:rsid w:val="0025344B"/>
    <w:rsid w:val="0025365D"/>
    <w:rsid w:val="0025393A"/>
    <w:rsid w:val="00253EB5"/>
    <w:rsid w:val="00256C0D"/>
    <w:rsid w:val="00256D36"/>
    <w:rsid w:val="00257079"/>
    <w:rsid w:val="00257CA4"/>
    <w:rsid w:val="00260999"/>
    <w:rsid w:val="00260C6C"/>
    <w:rsid w:val="00261072"/>
    <w:rsid w:val="002624C9"/>
    <w:rsid w:val="00263740"/>
    <w:rsid w:val="0026388F"/>
    <w:rsid w:val="00263BC5"/>
    <w:rsid w:val="00263C3E"/>
    <w:rsid w:val="00263D7A"/>
    <w:rsid w:val="00264B65"/>
    <w:rsid w:val="00264DAC"/>
    <w:rsid w:val="00266391"/>
    <w:rsid w:val="00267E12"/>
    <w:rsid w:val="002720F9"/>
    <w:rsid w:val="00272378"/>
    <w:rsid w:val="00272559"/>
    <w:rsid w:val="00273BB8"/>
    <w:rsid w:val="00273F06"/>
    <w:rsid w:val="00276552"/>
    <w:rsid w:val="002768EC"/>
    <w:rsid w:val="00276A41"/>
    <w:rsid w:val="00276EBA"/>
    <w:rsid w:val="00277D26"/>
    <w:rsid w:val="00277E2E"/>
    <w:rsid w:val="002813D7"/>
    <w:rsid w:val="00281B3A"/>
    <w:rsid w:val="002828B2"/>
    <w:rsid w:val="00285952"/>
    <w:rsid w:val="00285D28"/>
    <w:rsid w:val="00286A6E"/>
    <w:rsid w:val="00291A3D"/>
    <w:rsid w:val="00294208"/>
    <w:rsid w:val="00295739"/>
    <w:rsid w:val="002A07CC"/>
    <w:rsid w:val="002A0D91"/>
    <w:rsid w:val="002A21A4"/>
    <w:rsid w:val="002A23A6"/>
    <w:rsid w:val="002A31EE"/>
    <w:rsid w:val="002A3716"/>
    <w:rsid w:val="002A3FC2"/>
    <w:rsid w:val="002A3FD5"/>
    <w:rsid w:val="002A46B1"/>
    <w:rsid w:val="002A4AEE"/>
    <w:rsid w:val="002B0680"/>
    <w:rsid w:val="002B0921"/>
    <w:rsid w:val="002B174C"/>
    <w:rsid w:val="002B2134"/>
    <w:rsid w:val="002B282A"/>
    <w:rsid w:val="002B2F1D"/>
    <w:rsid w:val="002B6052"/>
    <w:rsid w:val="002B62A4"/>
    <w:rsid w:val="002B7B9B"/>
    <w:rsid w:val="002C0530"/>
    <w:rsid w:val="002C1203"/>
    <w:rsid w:val="002C1B5A"/>
    <w:rsid w:val="002C1D45"/>
    <w:rsid w:val="002C2787"/>
    <w:rsid w:val="002C2A73"/>
    <w:rsid w:val="002C2B33"/>
    <w:rsid w:val="002C4932"/>
    <w:rsid w:val="002C4B7D"/>
    <w:rsid w:val="002C59C1"/>
    <w:rsid w:val="002D1FF4"/>
    <w:rsid w:val="002D20AD"/>
    <w:rsid w:val="002D2555"/>
    <w:rsid w:val="002D2BF9"/>
    <w:rsid w:val="002D352D"/>
    <w:rsid w:val="002D40D6"/>
    <w:rsid w:val="002D56EF"/>
    <w:rsid w:val="002D5B1A"/>
    <w:rsid w:val="002D5BE0"/>
    <w:rsid w:val="002D69C5"/>
    <w:rsid w:val="002E0724"/>
    <w:rsid w:val="002E1E9E"/>
    <w:rsid w:val="002E259F"/>
    <w:rsid w:val="002E29CA"/>
    <w:rsid w:val="002E2CF1"/>
    <w:rsid w:val="002E3207"/>
    <w:rsid w:val="002E41C0"/>
    <w:rsid w:val="002E4310"/>
    <w:rsid w:val="002E566B"/>
    <w:rsid w:val="002E6F48"/>
    <w:rsid w:val="002E7891"/>
    <w:rsid w:val="002E78F2"/>
    <w:rsid w:val="002F026F"/>
    <w:rsid w:val="002F1534"/>
    <w:rsid w:val="002F1A94"/>
    <w:rsid w:val="002F2435"/>
    <w:rsid w:val="002F3A1E"/>
    <w:rsid w:val="002F3B44"/>
    <w:rsid w:val="002F414B"/>
    <w:rsid w:val="002F4254"/>
    <w:rsid w:val="002F464E"/>
    <w:rsid w:val="002F4900"/>
    <w:rsid w:val="002F4982"/>
    <w:rsid w:val="002F5096"/>
    <w:rsid w:val="002F6C41"/>
    <w:rsid w:val="002F704C"/>
    <w:rsid w:val="002F7871"/>
    <w:rsid w:val="00300012"/>
    <w:rsid w:val="00300B5C"/>
    <w:rsid w:val="00301885"/>
    <w:rsid w:val="00301CFC"/>
    <w:rsid w:val="00303066"/>
    <w:rsid w:val="003030CC"/>
    <w:rsid w:val="00303504"/>
    <w:rsid w:val="00304AAB"/>
    <w:rsid w:val="00305227"/>
    <w:rsid w:val="003056EF"/>
    <w:rsid w:val="00305ADE"/>
    <w:rsid w:val="00305DCF"/>
    <w:rsid w:val="003067FA"/>
    <w:rsid w:val="00306D53"/>
    <w:rsid w:val="00312422"/>
    <w:rsid w:val="00313C32"/>
    <w:rsid w:val="00313CA8"/>
    <w:rsid w:val="00313FBB"/>
    <w:rsid w:val="003144E4"/>
    <w:rsid w:val="00314C13"/>
    <w:rsid w:val="003177DF"/>
    <w:rsid w:val="00317C6F"/>
    <w:rsid w:val="00320EEC"/>
    <w:rsid w:val="00321EB3"/>
    <w:rsid w:val="003220A6"/>
    <w:rsid w:val="003233FF"/>
    <w:rsid w:val="0032357A"/>
    <w:rsid w:val="003239EC"/>
    <w:rsid w:val="00324C66"/>
    <w:rsid w:val="00325884"/>
    <w:rsid w:val="00325AC1"/>
    <w:rsid w:val="00326467"/>
    <w:rsid w:val="003267F5"/>
    <w:rsid w:val="00326AC4"/>
    <w:rsid w:val="00330D76"/>
    <w:rsid w:val="003345E4"/>
    <w:rsid w:val="00334901"/>
    <w:rsid w:val="00335167"/>
    <w:rsid w:val="0033629B"/>
    <w:rsid w:val="0033696E"/>
    <w:rsid w:val="00336E68"/>
    <w:rsid w:val="00340A97"/>
    <w:rsid w:val="00340AEE"/>
    <w:rsid w:val="003413D5"/>
    <w:rsid w:val="003414E0"/>
    <w:rsid w:val="00341553"/>
    <w:rsid w:val="00342BDA"/>
    <w:rsid w:val="00342C29"/>
    <w:rsid w:val="00342DF1"/>
    <w:rsid w:val="00344419"/>
    <w:rsid w:val="0034484D"/>
    <w:rsid w:val="003448B2"/>
    <w:rsid w:val="003453DD"/>
    <w:rsid w:val="0034585D"/>
    <w:rsid w:val="00345C0D"/>
    <w:rsid w:val="00346F31"/>
    <w:rsid w:val="00347621"/>
    <w:rsid w:val="00350621"/>
    <w:rsid w:val="003551FE"/>
    <w:rsid w:val="00356708"/>
    <w:rsid w:val="00357045"/>
    <w:rsid w:val="00361C3A"/>
    <w:rsid w:val="003628F7"/>
    <w:rsid w:val="00362E71"/>
    <w:rsid w:val="00363DE3"/>
    <w:rsid w:val="003656EE"/>
    <w:rsid w:val="0036572E"/>
    <w:rsid w:val="00365919"/>
    <w:rsid w:val="00365F5F"/>
    <w:rsid w:val="003665A1"/>
    <w:rsid w:val="00366632"/>
    <w:rsid w:val="00366A9F"/>
    <w:rsid w:val="00366DD1"/>
    <w:rsid w:val="00366F30"/>
    <w:rsid w:val="0036709F"/>
    <w:rsid w:val="0036786D"/>
    <w:rsid w:val="00371826"/>
    <w:rsid w:val="003751B1"/>
    <w:rsid w:val="0037538E"/>
    <w:rsid w:val="003761C1"/>
    <w:rsid w:val="00376782"/>
    <w:rsid w:val="00381B60"/>
    <w:rsid w:val="00381EEB"/>
    <w:rsid w:val="00381F9F"/>
    <w:rsid w:val="0038445A"/>
    <w:rsid w:val="00384A6F"/>
    <w:rsid w:val="00385EEC"/>
    <w:rsid w:val="003864AC"/>
    <w:rsid w:val="003867EE"/>
    <w:rsid w:val="00387C1A"/>
    <w:rsid w:val="00391EFF"/>
    <w:rsid w:val="00393052"/>
    <w:rsid w:val="00396F87"/>
    <w:rsid w:val="00397197"/>
    <w:rsid w:val="00397A2D"/>
    <w:rsid w:val="003A0E88"/>
    <w:rsid w:val="003A1F2A"/>
    <w:rsid w:val="003A2BD1"/>
    <w:rsid w:val="003A2FA3"/>
    <w:rsid w:val="003A34A2"/>
    <w:rsid w:val="003A3B23"/>
    <w:rsid w:val="003A421E"/>
    <w:rsid w:val="003A6D22"/>
    <w:rsid w:val="003B04AA"/>
    <w:rsid w:val="003B1BFF"/>
    <w:rsid w:val="003B3C01"/>
    <w:rsid w:val="003B3D1E"/>
    <w:rsid w:val="003B5522"/>
    <w:rsid w:val="003B6413"/>
    <w:rsid w:val="003B6946"/>
    <w:rsid w:val="003B6A31"/>
    <w:rsid w:val="003B7199"/>
    <w:rsid w:val="003B71EB"/>
    <w:rsid w:val="003B7DF4"/>
    <w:rsid w:val="003C0165"/>
    <w:rsid w:val="003C1815"/>
    <w:rsid w:val="003C1A86"/>
    <w:rsid w:val="003C2C1F"/>
    <w:rsid w:val="003C2F8F"/>
    <w:rsid w:val="003C3BB9"/>
    <w:rsid w:val="003C5499"/>
    <w:rsid w:val="003C5931"/>
    <w:rsid w:val="003C5F52"/>
    <w:rsid w:val="003C76FB"/>
    <w:rsid w:val="003C7C11"/>
    <w:rsid w:val="003D1BA1"/>
    <w:rsid w:val="003D2D97"/>
    <w:rsid w:val="003D312E"/>
    <w:rsid w:val="003D4D0E"/>
    <w:rsid w:val="003D55C6"/>
    <w:rsid w:val="003D5BD0"/>
    <w:rsid w:val="003D6008"/>
    <w:rsid w:val="003E08D9"/>
    <w:rsid w:val="003E263D"/>
    <w:rsid w:val="003E3912"/>
    <w:rsid w:val="003E3BA4"/>
    <w:rsid w:val="003E3CB1"/>
    <w:rsid w:val="003E3FDA"/>
    <w:rsid w:val="003E43B3"/>
    <w:rsid w:val="003E4437"/>
    <w:rsid w:val="003E5F3A"/>
    <w:rsid w:val="003F01C1"/>
    <w:rsid w:val="003F07CD"/>
    <w:rsid w:val="003F113D"/>
    <w:rsid w:val="003F20D6"/>
    <w:rsid w:val="003F2644"/>
    <w:rsid w:val="003F3AE1"/>
    <w:rsid w:val="003F3E79"/>
    <w:rsid w:val="003F421D"/>
    <w:rsid w:val="003F4948"/>
    <w:rsid w:val="003F5EFD"/>
    <w:rsid w:val="004001CB"/>
    <w:rsid w:val="00400538"/>
    <w:rsid w:val="00401B35"/>
    <w:rsid w:val="004020CB"/>
    <w:rsid w:val="00404B3A"/>
    <w:rsid w:val="00405004"/>
    <w:rsid w:val="0040517E"/>
    <w:rsid w:val="004051C3"/>
    <w:rsid w:val="00406402"/>
    <w:rsid w:val="00410151"/>
    <w:rsid w:val="00410263"/>
    <w:rsid w:val="004105EA"/>
    <w:rsid w:val="004108C5"/>
    <w:rsid w:val="00410E8E"/>
    <w:rsid w:val="0041206F"/>
    <w:rsid w:val="0041213A"/>
    <w:rsid w:val="0041279F"/>
    <w:rsid w:val="004133C0"/>
    <w:rsid w:val="00413895"/>
    <w:rsid w:val="0041416F"/>
    <w:rsid w:val="004146EA"/>
    <w:rsid w:val="00414FE8"/>
    <w:rsid w:val="00415090"/>
    <w:rsid w:val="00415522"/>
    <w:rsid w:val="00415B5D"/>
    <w:rsid w:val="004169B8"/>
    <w:rsid w:val="00416B31"/>
    <w:rsid w:val="004175FA"/>
    <w:rsid w:val="00417839"/>
    <w:rsid w:val="00420004"/>
    <w:rsid w:val="004201BE"/>
    <w:rsid w:val="004208F0"/>
    <w:rsid w:val="00420BFC"/>
    <w:rsid w:val="004213B3"/>
    <w:rsid w:val="00421D9F"/>
    <w:rsid w:val="00422D2C"/>
    <w:rsid w:val="00423C10"/>
    <w:rsid w:val="00423FFB"/>
    <w:rsid w:val="004241D0"/>
    <w:rsid w:val="004241DC"/>
    <w:rsid w:val="004245F6"/>
    <w:rsid w:val="00424A89"/>
    <w:rsid w:val="00425793"/>
    <w:rsid w:val="0042608C"/>
    <w:rsid w:val="00426271"/>
    <w:rsid w:val="004267AB"/>
    <w:rsid w:val="00426B1C"/>
    <w:rsid w:val="00427F79"/>
    <w:rsid w:val="00432A1A"/>
    <w:rsid w:val="004330E7"/>
    <w:rsid w:val="004342B8"/>
    <w:rsid w:val="00434995"/>
    <w:rsid w:val="0043575C"/>
    <w:rsid w:val="004364AF"/>
    <w:rsid w:val="00436647"/>
    <w:rsid w:val="00436C4B"/>
    <w:rsid w:val="004407C0"/>
    <w:rsid w:val="00441D89"/>
    <w:rsid w:val="004429EF"/>
    <w:rsid w:val="00442DC9"/>
    <w:rsid w:val="00443658"/>
    <w:rsid w:val="004438B6"/>
    <w:rsid w:val="00443D07"/>
    <w:rsid w:val="00444C12"/>
    <w:rsid w:val="00444D59"/>
    <w:rsid w:val="00445575"/>
    <w:rsid w:val="00445AB1"/>
    <w:rsid w:val="0044612A"/>
    <w:rsid w:val="00446D15"/>
    <w:rsid w:val="00447222"/>
    <w:rsid w:val="00450048"/>
    <w:rsid w:val="00450A42"/>
    <w:rsid w:val="00451FB7"/>
    <w:rsid w:val="004530A8"/>
    <w:rsid w:val="00453E60"/>
    <w:rsid w:val="0045582C"/>
    <w:rsid w:val="004566FE"/>
    <w:rsid w:val="00457049"/>
    <w:rsid w:val="004575B8"/>
    <w:rsid w:val="00457CAA"/>
    <w:rsid w:val="00457DB5"/>
    <w:rsid w:val="0046002D"/>
    <w:rsid w:val="004608F2"/>
    <w:rsid w:val="00460BCD"/>
    <w:rsid w:val="00461EC8"/>
    <w:rsid w:val="004622DC"/>
    <w:rsid w:val="00463926"/>
    <w:rsid w:val="00466537"/>
    <w:rsid w:val="0047020B"/>
    <w:rsid w:val="00470AD9"/>
    <w:rsid w:val="00471959"/>
    <w:rsid w:val="00472B51"/>
    <w:rsid w:val="00474BDA"/>
    <w:rsid w:val="00474C1F"/>
    <w:rsid w:val="0047532E"/>
    <w:rsid w:val="004753B4"/>
    <w:rsid w:val="00476779"/>
    <w:rsid w:val="004770FE"/>
    <w:rsid w:val="00477D05"/>
    <w:rsid w:val="004808DF"/>
    <w:rsid w:val="004824EB"/>
    <w:rsid w:val="00484043"/>
    <w:rsid w:val="00484949"/>
    <w:rsid w:val="00485828"/>
    <w:rsid w:val="00485E39"/>
    <w:rsid w:val="004865C3"/>
    <w:rsid w:val="00486AC2"/>
    <w:rsid w:val="00486F71"/>
    <w:rsid w:val="0048714D"/>
    <w:rsid w:val="004875A3"/>
    <w:rsid w:val="00487CEB"/>
    <w:rsid w:val="00490238"/>
    <w:rsid w:val="0049032A"/>
    <w:rsid w:val="00490F39"/>
    <w:rsid w:val="00492ECE"/>
    <w:rsid w:val="00492FFD"/>
    <w:rsid w:val="00493758"/>
    <w:rsid w:val="00493C76"/>
    <w:rsid w:val="00494742"/>
    <w:rsid w:val="00494EDF"/>
    <w:rsid w:val="004956F4"/>
    <w:rsid w:val="00495A03"/>
    <w:rsid w:val="004960D1"/>
    <w:rsid w:val="00497D63"/>
    <w:rsid w:val="004A014A"/>
    <w:rsid w:val="004A09EC"/>
    <w:rsid w:val="004A220C"/>
    <w:rsid w:val="004A2AF5"/>
    <w:rsid w:val="004A2D39"/>
    <w:rsid w:val="004A3376"/>
    <w:rsid w:val="004A438D"/>
    <w:rsid w:val="004A64CD"/>
    <w:rsid w:val="004A79BC"/>
    <w:rsid w:val="004B03D0"/>
    <w:rsid w:val="004B092E"/>
    <w:rsid w:val="004B0936"/>
    <w:rsid w:val="004B0B1C"/>
    <w:rsid w:val="004B202E"/>
    <w:rsid w:val="004B38D7"/>
    <w:rsid w:val="004B3A8B"/>
    <w:rsid w:val="004B400D"/>
    <w:rsid w:val="004B4223"/>
    <w:rsid w:val="004B515B"/>
    <w:rsid w:val="004B5282"/>
    <w:rsid w:val="004B5F36"/>
    <w:rsid w:val="004B79A8"/>
    <w:rsid w:val="004C0009"/>
    <w:rsid w:val="004C1581"/>
    <w:rsid w:val="004C1781"/>
    <w:rsid w:val="004C1AFD"/>
    <w:rsid w:val="004C20BA"/>
    <w:rsid w:val="004C2CF8"/>
    <w:rsid w:val="004C5358"/>
    <w:rsid w:val="004C5525"/>
    <w:rsid w:val="004C643B"/>
    <w:rsid w:val="004C6AD7"/>
    <w:rsid w:val="004C724E"/>
    <w:rsid w:val="004C784A"/>
    <w:rsid w:val="004C79F8"/>
    <w:rsid w:val="004D0260"/>
    <w:rsid w:val="004D1097"/>
    <w:rsid w:val="004D189A"/>
    <w:rsid w:val="004D2D43"/>
    <w:rsid w:val="004D2D6A"/>
    <w:rsid w:val="004D32DA"/>
    <w:rsid w:val="004D37B7"/>
    <w:rsid w:val="004D498F"/>
    <w:rsid w:val="004D4CA9"/>
    <w:rsid w:val="004D56C0"/>
    <w:rsid w:val="004D73F2"/>
    <w:rsid w:val="004E0A8E"/>
    <w:rsid w:val="004E12AA"/>
    <w:rsid w:val="004E20BD"/>
    <w:rsid w:val="004E2359"/>
    <w:rsid w:val="004E24F6"/>
    <w:rsid w:val="004E2AB2"/>
    <w:rsid w:val="004E30F6"/>
    <w:rsid w:val="004E3E69"/>
    <w:rsid w:val="004E5194"/>
    <w:rsid w:val="004E54CF"/>
    <w:rsid w:val="004E6086"/>
    <w:rsid w:val="004E6284"/>
    <w:rsid w:val="004E663C"/>
    <w:rsid w:val="004E6E05"/>
    <w:rsid w:val="004E729E"/>
    <w:rsid w:val="004E78C2"/>
    <w:rsid w:val="004F27F0"/>
    <w:rsid w:val="004F496D"/>
    <w:rsid w:val="004F5C5A"/>
    <w:rsid w:val="004F6DCB"/>
    <w:rsid w:val="00502339"/>
    <w:rsid w:val="00502C9B"/>
    <w:rsid w:val="005032CC"/>
    <w:rsid w:val="00503693"/>
    <w:rsid w:val="00504944"/>
    <w:rsid w:val="00505097"/>
    <w:rsid w:val="0050536F"/>
    <w:rsid w:val="0050602D"/>
    <w:rsid w:val="00506A8B"/>
    <w:rsid w:val="00506B6C"/>
    <w:rsid w:val="005071B0"/>
    <w:rsid w:val="00510995"/>
    <w:rsid w:val="00510B4F"/>
    <w:rsid w:val="00510E33"/>
    <w:rsid w:val="00511DBE"/>
    <w:rsid w:val="0051358B"/>
    <w:rsid w:val="005139FB"/>
    <w:rsid w:val="00513EB0"/>
    <w:rsid w:val="00514B0A"/>
    <w:rsid w:val="00514D0B"/>
    <w:rsid w:val="00516ECB"/>
    <w:rsid w:val="00516F76"/>
    <w:rsid w:val="0051730D"/>
    <w:rsid w:val="005174E4"/>
    <w:rsid w:val="00517699"/>
    <w:rsid w:val="005215A0"/>
    <w:rsid w:val="00521835"/>
    <w:rsid w:val="00521C4D"/>
    <w:rsid w:val="00521D06"/>
    <w:rsid w:val="00521E46"/>
    <w:rsid w:val="005228A4"/>
    <w:rsid w:val="00524C4B"/>
    <w:rsid w:val="00525C5E"/>
    <w:rsid w:val="00527382"/>
    <w:rsid w:val="00527F0F"/>
    <w:rsid w:val="00530301"/>
    <w:rsid w:val="00530330"/>
    <w:rsid w:val="00533560"/>
    <w:rsid w:val="005335CE"/>
    <w:rsid w:val="00535C7A"/>
    <w:rsid w:val="00537BE8"/>
    <w:rsid w:val="00537FAA"/>
    <w:rsid w:val="00537FE5"/>
    <w:rsid w:val="005400A0"/>
    <w:rsid w:val="005407B9"/>
    <w:rsid w:val="005415A5"/>
    <w:rsid w:val="00542269"/>
    <w:rsid w:val="005432EB"/>
    <w:rsid w:val="005434EE"/>
    <w:rsid w:val="00543C42"/>
    <w:rsid w:val="00544358"/>
    <w:rsid w:val="00544864"/>
    <w:rsid w:val="00544913"/>
    <w:rsid w:val="00544D55"/>
    <w:rsid w:val="00544E00"/>
    <w:rsid w:val="0054544E"/>
    <w:rsid w:val="005455AF"/>
    <w:rsid w:val="00546621"/>
    <w:rsid w:val="0054767A"/>
    <w:rsid w:val="00547F1C"/>
    <w:rsid w:val="0055090D"/>
    <w:rsid w:val="00550B92"/>
    <w:rsid w:val="00550C57"/>
    <w:rsid w:val="005514DE"/>
    <w:rsid w:val="005516EC"/>
    <w:rsid w:val="00551CE3"/>
    <w:rsid w:val="00551F22"/>
    <w:rsid w:val="0055218C"/>
    <w:rsid w:val="00553157"/>
    <w:rsid w:val="0055364F"/>
    <w:rsid w:val="00553774"/>
    <w:rsid w:val="005560E9"/>
    <w:rsid w:val="00556D6A"/>
    <w:rsid w:val="005577A9"/>
    <w:rsid w:val="00557ECD"/>
    <w:rsid w:val="00560ED4"/>
    <w:rsid w:val="005625CB"/>
    <w:rsid w:val="005631F8"/>
    <w:rsid w:val="0056339E"/>
    <w:rsid w:val="005639B2"/>
    <w:rsid w:val="00564C7A"/>
    <w:rsid w:val="00564D5B"/>
    <w:rsid w:val="00564D93"/>
    <w:rsid w:val="00564E35"/>
    <w:rsid w:val="005657BD"/>
    <w:rsid w:val="0056600A"/>
    <w:rsid w:val="005670FD"/>
    <w:rsid w:val="00567839"/>
    <w:rsid w:val="00571282"/>
    <w:rsid w:val="00571AFB"/>
    <w:rsid w:val="005720EA"/>
    <w:rsid w:val="00572115"/>
    <w:rsid w:val="00573185"/>
    <w:rsid w:val="005731A0"/>
    <w:rsid w:val="00574305"/>
    <w:rsid w:val="005750ED"/>
    <w:rsid w:val="00575161"/>
    <w:rsid w:val="00576C88"/>
    <w:rsid w:val="00577112"/>
    <w:rsid w:val="005777B8"/>
    <w:rsid w:val="00577EB1"/>
    <w:rsid w:val="005802EA"/>
    <w:rsid w:val="0058036E"/>
    <w:rsid w:val="00580BC3"/>
    <w:rsid w:val="00583A83"/>
    <w:rsid w:val="00583D2B"/>
    <w:rsid w:val="00585B01"/>
    <w:rsid w:val="00586616"/>
    <w:rsid w:val="00587174"/>
    <w:rsid w:val="00587FD2"/>
    <w:rsid w:val="0059212B"/>
    <w:rsid w:val="00592D44"/>
    <w:rsid w:val="005936F0"/>
    <w:rsid w:val="00593D22"/>
    <w:rsid w:val="00593DE9"/>
    <w:rsid w:val="00594789"/>
    <w:rsid w:val="0059503E"/>
    <w:rsid w:val="00595298"/>
    <w:rsid w:val="00595F4E"/>
    <w:rsid w:val="005965A5"/>
    <w:rsid w:val="005965F4"/>
    <w:rsid w:val="00596FFA"/>
    <w:rsid w:val="005A0688"/>
    <w:rsid w:val="005A114A"/>
    <w:rsid w:val="005A2790"/>
    <w:rsid w:val="005A30C4"/>
    <w:rsid w:val="005A4CA2"/>
    <w:rsid w:val="005A4F22"/>
    <w:rsid w:val="005A5244"/>
    <w:rsid w:val="005A53B1"/>
    <w:rsid w:val="005A6135"/>
    <w:rsid w:val="005B0A8C"/>
    <w:rsid w:val="005B11AE"/>
    <w:rsid w:val="005B1EB5"/>
    <w:rsid w:val="005B2498"/>
    <w:rsid w:val="005B2601"/>
    <w:rsid w:val="005B2C20"/>
    <w:rsid w:val="005B2EFD"/>
    <w:rsid w:val="005B3399"/>
    <w:rsid w:val="005B3DA9"/>
    <w:rsid w:val="005B3ECF"/>
    <w:rsid w:val="005B52A0"/>
    <w:rsid w:val="005B54C8"/>
    <w:rsid w:val="005B5B15"/>
    <w:rsid w:val="005B6D6C"/>
    <w:rsid w:val="005C05EE"/>
    <w:rsid w:val="005C07F5"/>
    <w:rsid w:val="005C1705"/>
    <w:rsid w:val="005C1B90"/>
    <w:rsid w:val="005C29A2"/>
    <w:rsid w:val="005C2A61"/>
    <w:rsid w:val="005C302E"/>
    <w:rsid w:val="005C3443"/>
    <w:rsid w:val="005C3484"/>
    <w:rsid w:val="005C3F00"/>
    <w:rsid w:val="005C4265"/>
    <w:rsid w:val="005C4363"/>
    <w:rsid w:val="005C4D16"/>
    <w:rsid w:val="005C50B3"/>
    <w:rsid w:val="005C51CD"/>
    <w:rsid w:val="005C64FD"/>
    <w:rsid w:val="005C6C15"/>
    <w:rsid w:val="005C752E"/>
    <w:rsid w:val="005C755D"/>
    <w:rsid w:val="005C7813"/>
    <w:rsid w:val="005C7D34"/>
    <w:rsid w:val="005D0D1A"/>
    <w:rsid w:val="005D0EF4"/>
    <w:rsid w:val="005D1670"/>
    <w:rsid w:val="005D346B"/>
    <w:rsid w:val="005D4133"/>
    <w:rsid w:val="005D419D"/>
    <w:rsid w:val="005D41BC"/>
    <w:rsid w:val="005D45BE"/>
    <w:rsid w:val="005D56CA"/>
    <w:rsid w:val="005D7111"/>
    <w:rsid w:val="005E291E"/>
    <w:rsid w:val="005E3BF6"/>
    <w:rsid w:val="005E3EBC"/>
    <w:rsid w:val="005E45D8"/>
    <w:rsid w:val="005E4BFB"/>
    <w:rsid w:val="005E5107"/>
    <w:rsid w:val="005E53AF"/>
    <w:rsid w:val="005E5D92"/>
    <w:rsid w:val="005E6204"/>
    <w:rsid w:val="005E6EE0"/>
    <w:rsid w:val="005E7E63"/>
    <w:rsid w:val="005F1304"/>
    <w:rsid w:val="005F1759"/>
    <w:rsid w:val="005F1796"/>
    <w:rsid w:val="005F1997"/>
    <w:rsid w:val="005F236F"/>
    <w:rsid w:val="005F2B95"/>
    <w:rsid w:val="005F2BB5"/>
    <w:rsid w:val="005F30B6"/>
    <w:rsid w:val="005F31D1"/>
    <w:rsid w:val="005F3330"/>
    <w:rsid w:val="005F3986"/>
    <w:rsid w:val="005F39FF"/>
    <w:rsid w:val="005F548E"/>
    <w:rsid w:val="005F673A"/>
    <w:rsid w:val="005F67A0"/>
    <w:rsid w:val="005F6CD8"/>
    <w:rsid w:val="005F70D6"/>
    <w:rsid w:val="00600BCC"/>
    <w:rsid w:val="00600E17"/>
    <w:rsid w:val="00600F16"/>
    <w:rsid w:val="00601122"/>
    <w:rsid w:val="00602A3D"/>
    <w:rsid w:val="00604088"/>
    <w:rsid w:val="00604A12"/>
    <w:rsid w:val="0060627A"/>
    <w:rsid w:val="006062F2"/>
    <w:rsid w:val="0060675B"/>
    <w:rsid w:val="00606DCE"/>
    <w:rsid w:val="00606FCC"/>
    <w:rsid w:val="0060798D"/>
    <w:rsid w:val="006117D5"/>
    <w:rsid w:val="00611D39"/>
    <w:rsid w:val="00611DB5"/>
    <w:rsid w:val="006127F9"/>
    <w:rsid w:val="00612EF1"/>
    <w:rsid w:val="00613145"/>
    <w:rsid w:val="006133C4"/>
    <w:rsid w:val="006134E6"/>
    <w:rsid w:val="0061421C"/>
    <w:rsid w:val="006143EF"/>
    <w:rsid w:val="006150B5"/>
    <w:rsid w:val="00615F77"/>
    <w:rsid w:val="00616D19"/>
    <w:rsid w:val="00620762"/>
    <w:rsid w:val="00620C1C"/>
    <w:rsid w:val="00621DF1"/>
    <w:rsid w:val="00622AFF"/>
    <w:rsid w:val="006236A0"/>
    <w:rsid w:val="00623DF2"/>
    <w:rsid w:val="00623EB2"/>
    <w:rsid w:val="0062429C"/>
    <w:rsid w:val="006245F0"/>
    <w:rsid w:val="00624F9A"/>
    <w:rsid w:val="00625026"/>
    <w:rsid w:val="00626A1A"/>
    <w:rsid w:val="00626D8B"/>
    <w:rsid w:val="00627014"/>
    <w:rsid w:val="0063050E"/>
    <w:rsid w:val="00632363"/>
    <w:rsid w:val="0063321A"/>
    <w:rsid w:val="00633394"/>
    <w:rsid w:val="006334D5"/>
    <w:rsid w:val="00633D0F"/>
    <w:rsid w:val="00635637"/>
    <w:rsid w:val="00635762"/>
    <w:rsid w:val="00636062"/>
    <w:rsid w:val="006366A1"/>
    <w:rsid w:val="00636C10"/>
    <w:rsid w:val="006371E6"/>
    <w:rsid w:val="0063758B"/>
    <w:rsid w:val="0064024B"/>
    <w:rsid w:val="0064031C"/>
    <w:rsid w:val="00641F44"/>
    <w:rsid w:val="00642228"/>
    <w:rsid w:val="00644C5A"/>
    <w:rsid w:val="00645E8D"/>
    <w:rsid w:val="0064642C"/>
    <w:rsid w:val="0064656C"/>
    <w:rsid w:val="00650B74"/>
    <w:rsid w:val="00650CAE"/>
    <w:rsid w:val="006520D0"/>
    <w:rsid w:val="0065236D"/>
    <w:rsid w:val="00652F48"/>
    <w:rsid w:val="00653E78"/>
    <w:rsid w:val="006554EF"/>
    <w:rsid w:val="00655A3E"/>
    <w:rsid w:val="006600DE"/>
    <w:rsid w:val="006606F3"/>
    <w:rsid w:val="00661B3E"/>
    <w:rsid w:val="00661C89"/>
    <w:rsid w:val="006629BE"/>
    <w:rsid w:val="00667194"/>
    <w:rsid w:val="00670953"/>
    <w:rsid w:val="00670A17"/>
    <w:rsid w:val="00671AEA"/>
    <w:rsid w:val="006720D5"/>
    <w:rsid w:val="00672303"/>
    <w:rsid w:val="00672769"/>
    <w:rsid w:val="00672AA6"/>
    <w:rsid w:val="006744AA"/>
    <w:rsid w:val="00674677"/>
    <w:rsid w:val="00675C20"/>
    <w:rsid w:val="00676378"/>
    <w:rsid w:val="00676445"/>
    <w:rsid w:val="00680162"/>
    <w:rsid w:val="00680C37"/>
    <w:rsid w:val="00681777"/>
    <w:rsid w:val="00681DEA"/>
    <w:rsid w:val="00682458"/>
    <w:rsid w:val="006825F8"/>
    <w:rsid w:val="00682F96"/>
    <w:rsid w:val="0068300D"/>
    <w:rsid w:val="00683093"/>
    <w:rsid w:val="00683229"/>
    <w:rsid w:val="00683353"/>
    <w:rsid w:val="006835EB"/>
    <w:rsid w:val="006837B5"/>
    <w:rsid w:val="00684295"/>
    <w:rsid w:val="006847E0"/>
    <w:rsid w:val="00684BDA"/>
    <w:rsid w:val="00684C32"/>
    <w:rsid w:val="0068521F"/>
    <w:rsid w:val="0068766F"/>
    <w:rsid w:val="00687731"/>
    <w:rsid w:val="00687F59"/>
    <w:rsid w:val="006913FE"/>
    <w:rsid w:val="006924D3"/>
    <w:rsid w:val="00692B3B"/>
    <w:rsid w:val="00692CC4"/>
    <w:rsid w:val="0069398B"/>
    <w:rsid w:val="00693A6B"/>
    <w:rsid w:val="0069404D"/>
    <w:rsid w:val="00694769"/>
    <w:rsid w:val="0069613C"/>
    <w:rsid w:val="00696DF4"/>
    <w:rsid w:val="006971E2"/>
    <w:rsid w:val="0069799C"/>
    <w:rsid w:val="006A0EE4"/>
    <w:rsid w:val="006A1319"/>
    <w:rsid w:val="006A25DE"/>
    <w:rsid w:val="006A298F"/>
    <w:rsid w:val="006A3ECF"/>
    <w:rsid w:val="006A40F2"/>
    <w:rsid w:val="006A6BF9"/>
    <w:rsid w:val="006A6CFA"/>
    <w:rsid w:val="006A790C"/>
    <w:rsid w:val="006B3908"/>
    <w:rsid w:val="006B3DC6"/>
    <w:rsid w:val="006B4E35"/>
    <w:rsid w:val="006B5439"/>
    <w:rsid w:val="006B568D"/>
    <w:rsid w:val="006B5EEF"/>
    <w:rsid w:val="006B786D"/>
    <w:rsid w:val="006C0F7A"/>
    <w:rsid w:val="006C1EF9"/>
    <w:rsid w:val="006C28FF"/>
    <w:rsid w:val="006C3B47"/>
    <w:rsid w:val="006C3E75"/>
    <w:rsid w:val="006C51C0"/>
    <w:rsid w:val="006C529B"/>
    <w:rsid w:val="006C552C"/>
    <w:rsid w:val="006C578F"/>
    <w:rsid w:val="006C58C4"/>
    <w:rsid w:val="006C5E87"/>
    <w:rsid w:val="006C6451"/>
    <w:rsid w:val="006C7838"/>
    <w:rsid w:val="006C7896"/>
    <w:rsid w:val="006C78AC"/>
    <w:rsid w:val="006C7C39"/>
    <w:rsid w:val="006C7CFA"/>
    <w:rsid w:val="006C7E23"/>
    <w:rsid w:val="006D0278"/>
    <w:rsid w:val="006D0CB8"/>
    <w:rsid w:val="006D1B6A"/>
    <w:rsid w:val="006D2298"/>
    <w:rsid w:val="006D2508"/>
    <w:rsid w:val="006D28CB"/>
    <w:rsid w:val="006D47F2"/>
    <w:rsid w:val="006D4BBD"/>
    <w:rsid w:val="006D5D05"/>
    <w:rsid w:val="006D6049"/>
    <w:rsid w:val="006D66C5"/>
    <w:rsid w:val="006D683E"/>
    <w:rsid w:val="006D7E47"/>
    <w:rsid w:val="006E0108"/>
    <w:rsid w:val="006E10FD"/>
    <w:rsid w:val="006E1CCC"/>
    <w:rsid w:val="006E2569"/>
    <w:rsid w:val="006E29B4"/>
    <w:rsid w:val="006E2AB2"/>
    <w:rsid w:val="006E3F2B"/>
    <w:rsid w:val="006E4803"/>
    <w:rsid w:val="006E4F62"/>
    <w:rsid w:val="006E5355"/>
    <w:rsid w:val="006E594A"/>
    <w:rsid w:val="006E6A40"/>
    <w:rsid w:val="006E718C"/>
    <w:rsid w:val="006E7704"/>
    <w:rsid w:val="006F01DA"/>
    <w:rsid w:val="006F157B"/>
    <w:rsid w:val="006F1A39"/>
    <w:rsid w:val="006F1D35"/>
    <w:rsid w:val="006F1F34"/>
    <w:rsid w:val="006F37C7"/>
    <w:rsid w:val="006F524F"/>
    <w:rsid w:val="006F559F"/>
    <w:rsid w:val="006F5C7D"/>
    <w:rsid w:val="006F5E7F"/>
    <w:rsid w:val="006F6793"/>
    <w:rsid w:val="0070381E"/>
    <w:rsid w:val="00703CE2"/>
    <w:rsid w:val="007052B4"/>
    <w:rsid w:val="00705D57"/>
    <w:rsid w:val="00706572"/>
    <w:rsid w:val="00706EAF"/>
    <w:rsid w:val="00707626"/>
    <w:rsid w:val="00710C91"/>
    <w:rsid w:val="00711611"/>
    <w:rsid w:val="007135E1"/>
    <w:rsid w:val="00713616"/>
    <w:rsid w:val="00713ABA"/>
    <w:rsid w:val="00713CDE"/>
    <w:rsid w:val="00716FB1"/>
    <w:rsid w:val="00720ADC"/>
    <w:rsid w:val="00721C9C"/>
    <w:rsid w:val="00722A28"/>
    <w:rsid w:val="007230F2"/>
    <w:rsid w:val="00723374"/>
    <w:rsid w:val="0072471E"/>
    <w:rsid w:val="00725C8F"/>
    <w:rsid w:val="007264C7"/>
    <w:rsid w:val="0072753C"/>
    <w:rsid w:val="00727AEF"/>
    <w:rsid w:val="007304CE"/>
    <w:rsid w:val="007309D5"/>
    <w:rsid w:val="00731008"/>
    <w:rsid w:val="0073286C"/>
    <w:rsid w:val="00732DBC"/>
    <w:rsid w:val="00733C0D"/>
    <w:rsid w:val="00734C00"/>
    <w:rsid w:val="007358C8"/>
    <w:rsid w:val="007359E1"/>
    <w:rsid w:val="00735A11"/>
    <w:rsid w:val="0073609C"/>
    <w:rsid w:val="007365B5"/>
    <w:rsid w:val="00736E72"/>
    <w:rsid w:val="00737AD6"/>
    <w:rsid w:val="00740BCF"/>
    <w:rsid w:val="00741006"/>
    <w:rsid w:val="0074103D"/>
    <w:rsid w:val="00741BA5"/>
    <w:rsid w:val="0074212D"/>
    <w:rsid w:val="0074232C"/>
    <w:rsid w:val="00742415"/>
    <w:rsid w:val="007434C2"/>
    <w:rsid w:val="00744272"/>
    <w:rsid w:val="00744BAC"/>
    <w:rsid w:val="00745F17"/>
    <w:rsid w:val="0074667D"/>
    <w:rsid w:val="00746EE2"/>
    <w:rsid w:val="0075032C"/>
    <w:rsid w:val="0075059F"/>
    <w:rsid w:val="00751774"/>
    <w:rsid w:val="00752982"/>
    <w:rsid w:val="00753822"/>
    <w:rsid w:val="00753C65"/>
    <w:rsid w:val="0075512F"/>
    <w:rsid w:val="00755500"/>
    <w:rsid w:val="00756E67"/>
    <w:rsid w:val="00757C6D"/>
    <w:rsid w:val="00760119"/>
    <w:rsid w:val="00760343"/>
    <w:rsid w:val="00761DDF"/>
    <w:rsid w:val="00762BD7"/>
    <w:rsid w:val="00762C9E"/>
    <w:rsid w:val="00762EF2"/>
    <w:rsid w:val="00763226"/>
    <w:rsid w:val="0076550B"/>
    <w:rsid w:val="0076587C"/>
    <w:rsid w:val="00765AD1"/>
    <w:rsid w:val="00766570"/>
    <w:rsid w:val="007672BB"/>
    <w:rsid w:val="00767C6F"/>
    <w:rsid w:val="00767CBC"/>
    <w:rsid w:val="0077162F"/>
    <w:rsid w:val="00772B8F"/>
    <w:rsid w:val="00772D59"/>
    <w:rsid w:val="00774CD2"/>
    <w:rsid w:val="00775818"/>
    <w:rsid w:val="00775878"/>
    <w:rsid w:val="00780E2B"/>
    <w:rsid w:val="0078114E"/>
    <w:rsid w:val="0078184A"/>
    <w:rsid w:val="00781E79"/>
    <w:rsid w:val="007820B8"/>
    <w:rsid w:val="00782D52"/>
    <w:rsid w:val="0078300D"/>
    <w:rsid w:val="007835EE"/>
    <w:rsid w:val="00783985"/>
    <w:rsid w:val="00784027"/>
    <w:rsid w:val="00785CB1"/>
    <w:rsid w:val="00785E67"/>
    <w:rsid w:val="0078638C"/>
    <w:rsid w:val="00787572"/>
    <w:rsid w:val="00790256"/>
    <w:rsid w:val="00790E1D"/>
    <w:rsid w:val="00790EC8"/>
    <w:rsid w:val="00792013"/>
    <w:rsid w:val="00792A4F"/>
    <w:rsid w:val="00792C98"/>
    <w:rsid w:val="00792F6D"/>
    <w:rsid w:val="0079332B"/>
    <w:rsid w:val="00793388"/>
    <w:rsid w:val="0079355E"/>
    <w:rsid w:val="00793779"/>
    <w:rsid w:val="0079381F"/>
    <w:rsid w:val="00793A83"/>
    <w:rsid w:val="00794222"/>
    <w:rsid w:val="00794F3E"/>
    <w:rsid w:val="00795137"/>
    <w:rsid w:val="00795969"/>
    <w:rsid w:val="007965E4"/>
    <w:rsid w:val="007A10F3"/>
    <w:rsid w:val="007A121A"/>
    <w:rsid w:val="007A21AF"/>
    <w:rsid w:val="007A2385"/>
    <w:rsid w:val="007A4B52"/>
    <w:rsid w:val="007A4CD1"/>
    <w:rsid w:val="007A6072"/>
    <w:rsid w:val="007B017E"/>
    <w:rsid w:val="007B1619"/>
    <w:rsid w:val="007B1A08"/>
    <w:rsid w:val="007B2672"/>
    <w:rsid w:val="007B3AA1"/>
    <w:rsid w:val="007B3D70"/>
    <w:rsid w:val="007B57D4"/>
    <w:rsid w:val="007B7D99"/>
    <w:rsid w:val="007C18BC"/>
    <w:rsid w:val="007C242C"/>
    <w:rsid w:val="007C264D"/>
    <w:rsid w:val="007C30CE"/>
    <w:rsid w:val="007C42AC"/>
    <w:rsid w:val="007C462C"/>
    <w:rsid w:val="007C48FB"/>
    <w:rsid w:val="007C598E"/>
    <w:rsid w:val="007C599E"/>
    <w:rsid w:val="007C6318"/>
    <w:rsid w:val="007C631D"/>
    <w:rsid w:val="007C7E48"/>
    <w:rsid w:val="007C7F29"/>
    <w:rsid w:val="007D003E"/>
    <w:rsid w:val="007D0423"/>
    <w:rsid w:val="007D1008"/>
    <w:rsid w:val="007D246F"/>
    <w:rsid w:val="007D2741"/>
    <w:rsid w:val="007D29C3"/>
    <w:rsid w:val="007D2BFB"/>
    <w:rsid w:val="007D3416"/>
    <w:rsid w:val="007D3CA3"/>
    <w:rsid w:val="007D40FC"/>
    <w:rsid w:val="007D4A43"/>
    <w:rsid w:val="007D4F7F"/>
    <w:rsid w:val="007D527D"/>
    <w:rsid w:val="007D617B"/>
    <w:rsid w:val="007D7588"/>
    <w:rsid w:val="007D75C2"/>
    <w:rsid w:val="007E09F2"/>
    <w:rsid w:val="007E198A"/>
    <w:rsid w:val="007E2277"/>
    <w:rsid w:val="007E31AD"/>
    <w:rsid w:val="007E38D5"/>
    <w:rsid w:val="007E48A1"/>
    <w:rsid w:val="007E72E5"/>
    <w:rsid w:val="007E7E02"/>
    <w:rsid w:val="007E7FE5"/>
    <w:rsid w:val="007F0FE3"/>
    <w:rsid w:val="007F18B0"/>
    <w:rsid w:val="007F295D"/>
    <w:rsid w:val="007F4C95"/>
    <w:rsid w:val="007F588C"/>
    <w:rsid w:val="007F5CF1"/>
    <w:rsid w:val="007F7E0F"/>
    <w:rsid w:val="00802069"/>
    <w:rsid w:val="0080231F"/>
    <w:rsid w:val="00803371"/>
    <w:rsid w:val="00803AEA"/>
    <w:rsid w:val="00805351"/>
    <w:rsid w:val="0080549A"/>
    <w:rsid w:val="00807B95"/>
    <w:rsid w:val="008104B5"/>
    <w:rsid w:val="00810DB0"/>
    <w:rsid w:val="00811BC8"/>
    <w:rsid w:val="00813BA4"/>
    <w:rsid w:val="0081469E"/>
    <w:rsid w:val="008149C9"/>
    <w:rsid w:val="00814A99"/>
    <w:rsid w:val="00814E9E"/>
    <w:rsid w:val="008153A1"/>
    <w:rsid w:val="008163E6"/>
    <w:rsid w:val="0082084A"/>
    <w:rsid w:val="00820A8B"/>
    <w:rsid w:val="008221EF"/>
    <w:rsid w:val="0082247D"/>
    <w:rsid w:val="00822561"/>
    <w:rsid w:val="00822BEC"/>
    <w:rsid w:val="008236C7"/>
    <w:rsid w:val="00823C24"/>
    <w:rsid w:val="00824384"/>
    <w:rsid w:val="0082586F"/>
    <w:rsid w:val="00825D22"/>
    <w:rsid w:val="0082636A"/>
    <w:rsid w:val="0082645A"/>
    <w:rsid w:val="00826947"/>
    <w:rsid w:val="00827657"/>
    <w:rsid w:val="008276F1"/>
    <w:rsid w:val="00827CE0"/>
    <w:rsid w:val="00830793"/>
    <w:rsid w:val="0083198F"/>
    <w:rsid w:val="0083209A"/>
    <w:rsid w:val="00834068"/>
    <w:rsid w:val="008347B1"/>
    <w:rsid w:val="00834C0A"/>
    <w:rsid w:val="00834DA2"/>
    <w:rsid w:val="008366D5"/>
    <w:rsid w:val="00836952"/>
    <w:rsid w:val="00836F86"/>
    <w:rsid w:val="00837688"/>
    <w:rsid w:val="008378A7"/>
    <w:rsid w:val="008412BD"/>
    <w:rsid w:val="0084285A"/>
    <w:rsid w:val="00842BB3"/>
    <w:rsid w:val="00843436"/>
    <w:rsid w:val="00844333"/>
    <w:rsid w:val="0084479B"/>
    <w:rsid w:val="00844B54"/>
    <w:rsid w:val="00844E8D"/>
    <w:rsid w:val="008476E4"/>
    <w:rsid w:val="00847BDA"/>
    <w:rsid w:val="00847C52"/>
    <w:rsid w:val="00847C65"/>
    <w:rsid w:val="00847E6A"/>
    <w:rsid w:val="00847F63"/>
    <w:rsid w:val="008505D1"/>
    <w:rsid w:val="00853AC9"/>
    <w:rsid w:val="0085422C"/>
    <w:rsid w:val="00854379"/>
    <w:rsid w:val="00855C44"/>
    <w:rsid w:val="00856240"/>
    <w:rsid w:val="00857416"/>
    <w:rsid w:val="008603DB"/>
    <w:rsid w:val="008605CD"/>
    <w:rsid w:val="00861F0A"/>
    <w:rsid w:val="008628BA"/>
    <w:rsid w:val="00864343"/>
    <w:rsid w:val="00864740"/>
    <w:rsid w:val="00864FF5"/>
    <w:rsid w:val="00865738"/>
    <w:rsid w:val="00866111"/>
    <w:rsid w:val="00866541"/>
    <w:rsid w:val="00866C76"/>
    <w:rsid w:val="00870628"/>
    <w:rsid w:val="008709E7"/>
    <w:rsid w:val="008715E7"/>
    <w:rsid w:val="00871F22"/>
    <w:rsid w:val="008720E3"/>
    <w:rsid w:val="00872530"/>
    <w:rsid w:val="0087284B"/>
    <w:rsid w:val="0087371D"/>
    <w:rsid w:val="00873E68"/>
    <w:rsid w:val="00874AE9"/>
    <w:rsid w:val="008751E4"/>
    <w:rsid w:val="00876D9F"/>
    <w:rsid w:val="00877945"/>
    <w:rsid w:val="00877E51"/>
    <w:rsid w:val="00882158"/>
    <w:rsid w:val="008821CB"/>
    <w:rsid w:val="00882729"/>
    <w:rsid w:val="008828E3"/>
    <w:rsid w:val="00882EAB"/>
    <w:rsid w:val="0088316D"/>
    <w:rsid w:val="008833EF"/>
    <w:rsid w:val="008836F0"/>
    <w:rsid w:val="00883C7A"/>
    <w:rsid w:val="00884487"/>
    <w:rsid w:val="008847A5"/>
    <w:rsid w:val="0088650E"/>
    <w:rsid w:val="00886FA9"/>
    <w:rsid w:val="00887B5F"/>
    <w:rsid w:val="00892004"/>
    <w:rsid w:val="00892067"/>
    <w:rsid w:val="00892650"/>
    <w:rsid w:val="008945BD"/>
    <w:rsid w:val="00895EFA"/>
    <w:rsid w:val="008A0C6A"/>
    <w:rsid w:val="008A105F"/>
    <w:rsid w:val="008A1298"/>
    <w:rsid w:val="008A1505"/>
    <w:rsid w:val="008A16D0"/>
    <w:rsid w:val="008A237A"/>
    <w:rsid w:val="008A274C"/>
    <w:rsid w:val="008A2756"/>
    <w:rsid w:val="008A4E04"/>
    <w:rsid w:val="008A5B3B"/>
    <w:rsid w:val="008A5C41"/>
    <w:rsid w:val="008A6B07"/>
    <w:rsid w:val="008A7B48"/>
    <w:rsid w:val="008B01B9"/>
    <w:rsid w:val="008B03C2"/>
    <w:rsid w:val="008B39AA"/>
    <w:rsid w:val="008B401B"/>
    <w:rsid w:val="008B595C"/>
    <w:rsid w:val="008B62B3"/>
    <w:rsid w:val="008B68C6"/>
    <w:rsid w:val="008B6E87"/>
    <w:rsid w:val="008B7596"/>
    <w:rsid w:val="008C02ED"/>
    <w:rsid w:val="008C0612"/>
    <w:rsid w:val="008C0781"/>
    <w:rsid w:val="008C0ABB"/>
    <w:rsid w:val="008C0D2A"/>
    <w:rsid w:val="008C213D"/>
    <w:rsid w:val="008C3180"/>
    <w:rsid w:val="008C42BB"/>
    <w:rsid w:val="008C4D5D"/>
    <w:rsid w:val="008C52F0"/>
    <w:rsid w:val="008C57AD"/>
    <w:rsid w:val="008C5962"/>
    <w:rsid w:val="008C5BA0"/>
    <w:rsid w:val="008C63AA"/>
    <w:rsid w:val="008C6708"/>
    <w:rsid w:val="008C72CF"/>
    <w:rsid w:val="008D1AA6"/>
    <w:rsid w:val="008D1D58"/>
    <w:rsid w:val="008D2430"/>
    <w:rsid w:val="008D4C41"/>
    <w:rsid w:val="008D4D64"/>
    <w:rsid w:val="008D4E53"/>
    <w:rsid w:val="008D730E"/>
    <w:rsid w:val="008D79A5"/>
    <w:rsid w:val="008E00E4"/>
    <w:rsid w:val="008E0F3A"/>
    <w:rsid w:val="008E1096"/>
    <w:rsid w:val="008E232E"/>
    <w:rsid w:val="008E421B"/>
    <w:rsid w:val="008E436C"/>
    <w:rsid w:val="008E44B5"/>
    <w:rsid w:val="008E4F48"/>
    <w:rsid w:val="008E512E"/>
    <w:rsid w:val="008E57CC"/>
    <w:rsid w:val="008E6A82"/>
    <w:rsid w:val="008E6D00"/>
    <w:rsid w:val="008E7980"/>
    <w:rsid w:val="008E7DFD"/>
    <w:rsid w:val="008E7F1F"/>
    <w:rsid w:val="008F02CA"/>
    <w:rsid w:val="008F0B46"/>
    <w:rsid w:val="008F10A8"/>
    <w:rsid w:val="008F1927"/>
    <w:rsid w:val="008F1DC4"/>
    <w:rsid w:val="008F2F36"/>
    <w:rsid w:val="008F30F2"/>
    <w:rsid w:val="008F331D"/>
    <w:rsid w:val="008F3578"/>
    <w:rsid w:val="008F3961"/>
    <w:rsid w:val="008F4337"/>
    <w:rsid w:val="008F434F"/>
    <w:rsid w:val="008F471E"/>
    <w:rsid w:val="008F48D2"/>
    <w:rsid w:val="008F4E44"/>
    <w:rsid w:val="008F50F3"/>
    <w:rsid w:val="008F52CA"/>
    <w:rsid w:val="008F6C3F"/>
    <w:rsid w:val="008F7205"/>
    <w:rsid w:val="008F7A01"/>
    <w:rsid w:val="0090040D"/>
    <w:rsid w:val="00900D4B"/>
    <w:rsid w:val="00900E52"/>
    <w:rsid w:val="0090529C"/>
    <w:rsid w:val="00905B0B"/>
    <w:rsid w:val="0090611C"/>
    <w:rsid w:val="009067DB"/>
    <w:rsid w:val="00906B4B"/>
    <w:rsid w:val="0090741B"/>
    <w:rsid w:val="00907CDC"/>
    <w:rsid w:val="00907DFB"/>
    <w:rsid w:val="00910712"/>
    <w:rsid w:val="009107B0"/>
    <w:rsid w:val="00910D1B"/>
    <w:rsid w:val="00910D1D"/>
    <w:rsid w:val="00911038"/>
    <w:rsid w:val="00911E87"/>
    <w:rsid w:val="00913403"/>
    <w:rsid w:val="00913D85"/>
    <w:rsid w:val="009148F7"/>
    <w:rsid w:val="00914D00"/>
    <w:rsid w:val="009157EB"/>
    <w:rsid w:val="0091581E"/>
    <w:rsid w:val="00916607"/>
    <w:rsid w:val="0091709F"/>
    <w:rsid w:val="00917C3E"/>
    <w:rsid w:val="00917CEF"/>
    <w:rsid w:val="00920111"/>
    <w:rsid w:val="00920B82"/>
    <w:rsid w:val="0092365C"/>
    <w:rsid w:val="00923B13"/>
    <w:rsid w:val="00923B5C"/>
    <w:rsid w:val="009241C4"/>
    <w:rsid w:val="00925161"/>
    <w:rsid w:val="009256A8"/>
    <w:rsid w:val="009266F7"/>
    <w:rsid w:val="00926EF8"/>
    <w:rsid w:val="0092713D"/>
    <w:rsid w:val="009271CF"/>
    <w:rsid w:val="009306B0"/>
    <w:rsid w:val="00930EDF"/>
    <w:rsid w:val="00933BB6"/>
    <w:rsid w:val="00933DE2"/>
    <w:rsid w:val="0093404A"/>
    <w:rsid w:val="009345D9"/>
    <w:rsid w:val="00935CAD"/>
    <w:rsid w:val="00936559"/>
    <w:rsid w:val="00936DAC"/>
    <w:rsid w:val="00936FCC"/>
    <w:rsid w:val="00942157"/>
    <w:rsid w:val="00942A6B"/>
    <w:rsid w:val="00943AA7"/>
    <w:rsid w:val="00943B5D"/>
    <w:rsid w:val="00944CC6"/>
    <w:rsid w:val="00947595"/>
    <w:rsid w:val="00947B63"/>
    <w:rsid w:val="00947B9B"/>
    <w:rsid w:val="00950AF9"/>
    <w:rsid w:val="00950D60"/>
    <w:rsid w:val="00951D5E"/>
    <w:rsid w:val="00951DA6"/>
    <w:rsid w:val="00952B59"/>
    <w:rsid w:val="00952C7E"/>
    <w:rsid w:val="00953208"/>
    <w:rsid w:val="009533DA"/>
    <w:rsid w:val="00953E38"/>
    <w:rsid w:val="00954F23"/>
    <w:rsid w:val="00955525"/>
    <w:rsid w:val="009565DB"/>
    <w:rsid w:val="00956CA7"/>
    <w:rsid w:val="00960DE5"/>
    <w:rsid w:val="0096163D"/>
    <w:rsid w:val="00961D11"/>
    <w:rsid w:val="00962B11"/>
    <w:rsid w:val="00962FB6"/>
    <w:rsid w:val="00963475"/>
    <w:rsid w:val="009639E2"/>
    <w:rsid w:val="00963C20"/>
    <w:rsid w:val="00963CD7"/>
    <w:rsid w:val="0096412B"/>
    <w:rsid w:val="00964FE9"/>
    <w:rsid w:val="00966AAC"/>
    <w:rsid w:val="00967313"/>
    <w:rsid w:val="009679C6"/>
    <w:rsid w:val="00970067"/>
    <w:rsid w:val="009706EB"/>
    <w:rsid w:val="009707D4"/>
    <w:rsid w:val="00970E28"/>
    <w:rsid w:val="00970FFD"/>
    <w:rsid w:val="0097318B"/>
    <w:rsid w:val="0097328A"/>
    <w:rsid w:val="0097364B"/>
    <w:rsid w:val="00974BA5"/>
    <w:rsid w:val="00982295"/>
    <w:rsid w:val="00983204"/>
    <w:rsid w:val="0098380A"/>
    <w:rsid w:val="00983AE4"/>
    <w:rsid w:val="00983C1E"/>
    <w:rsid w:val="00983D6C"/>
    <w:rsid w:val="00985D67"/>
    <w:rsid w:val="00986963"/>
    <w:rsid w:val="00987589"/>
    <w:rsid w:val="00990198"/>
    <w:rsid w:val="00990C45"/>
    <w:rsid w:val="009913F3"/>
    <w:rsid w:val="009920B8"/>
    <w:rsid w:val="009925C4"/>
    <w:rsid w:val="00992A04"/>
    <w:rsid w:val="00992B0D"/>
    <w:rsid w:val="009933BD"/>
    <w:rsid w:val="009935AC"/>
    <w:rsid w:val="00993611"/>
    <w:rsid w:val="00993ED8"/>
    <w:rsid w:val="00993F60"/>
    <w:rsid w:val="00996129"/>
    <w:rsid w:val="009966D9"/>
    <w:rsid w:val="009967BF"/>
    <w:rsid w:val="00996C2F"/>
    <w:rsid w:val="00996ED2"/>
    <w:rsid w:val="00997F50"/>
    <w:rsid w:val="009A1910"/>
    <w:rsid w:val="009A1FB0"/>
    <w:rsid w:val="009A41F3"/>
    <w:rsid w:val="009A4516"/>
    <w:rsid w:val="009A62CC"/>
    <w:rsid w:val="009A65D9"/>
    <w:rsid w:val="009A75AC"/>
    <w:rsid w:val="009A7E07"/>
    <w:rsid w:val="009B01A4"/>
    <w:rsid w:val="009B0269"/>
    <w:rsid w:val="009B0B0E"/>
    <w:rsid w:val="009B2654"/>
    <w:rsid w:val="009B2913"/>
    <w:rsid w:val="009B3840"/>
    <w:rsid w:val="009B3864"/>
    <w:rsid w:val="009B3DAE"/>
    <w:rsid w:val="009B5CF2"/>
    <w:rsid w:val="009B6297"/>
    <w:rsid w:val="009B719E"/>
    <w:rsid w:val="009B7334"/>
    <w:rsid w:val="009B77BE"/>
    <w:rsid w:val="009B7CC8"/>
    <w:rsid w:val="009C01CB"/>
    <w:rsid w:val="009C0C86"/>
    <w:rsid w:val="009C0CB8"/>
    <w:rsid w:val="009C0E30"/>
    <w:rsid w:val="009C1B3D"/>
    <w:rsid w:val="009C266D"/>
    <w:rsid w:val="009C2724"/>
    <w:rsid w:val="009C2F21"/>
    <w:rsid w:val="009C3A6D"/>
    <w:rsid w:val="009C3F44"/>
    <w:rsid w:val="009C420F"/>
    <w:rsid w:val="009C4330"/>
    <w:rsid w:val="009C4EE5"/>
    <w:rsid w:val="009C53CC"/>
    <w:rsid w:val="009C53D2"/>
    <w:rsid w:val="009C60E2"/>
    <w:rsid w:val="009C65C5"/>
    <w:rsid w:val="009C6C8E"/>
    <w:rsid w:val="009C6F6C"/>
    <w:rsid w:val="009C7F77"/>
    <w:rsid w:val="009D160C"/>
    <w:rsid w:val="009D1989"/>
    <w:rsid w:val="009D22BC"/>
    <w:rsid w:val="009D2DD6"/>
    <w:rsid w:val="009D322F"/>
    <w:rsid w:val="009D52CB"/>
    <w:rsid w:val="009D5462"/>
    <w:rsid w:val="009D5BE4"/>
    <w:rsid w:val="009E0208"/>
    <w:rsid w:val="009E0220"/>
    <w:rsid w:val="009E045F"/>
    <w:rsid w:val="009E163D"/>
    <w:rsid w:val="009E2D8A"/>
    <w:rsid w:val="009E3011"/>
    <w:rsid w:val="009E3250"/>
    <w:rsid w:val="009E4E8E"/>
    <w:rsid w:val="009E692C"/>
    <w:rsid w:val="009E7722"/>
    <w:rsid w:val="009E78E0"/>
    <w:rsid w:val="009E7C02"/>
    <w:rsid w:val="009E7F96"/>
    <w:rsid w:val="009F2368"/>
    <w:rsid w:val="009F2B65"/>
    <w:rsid w:val="009F3D7F"/>
    <w:rsid w:val="009F67D9"/>
    <w:rsid w:val="009F6F8D"/>
    <w:rsid w:val="009F748D"/>
    <w:rsid w:val="009F7EDA"/>
    <w:rsid w:val="00A02338"/>
    <w:rsid w:val="00A023E9"/>
    <w:rsid w:val="00A0768A"/>
    <w:rsid w:val="00A07D0A"/>
    <w:rsid w:val="00A107F5"/>
    <w:rsid w:val="00A1152B"/>
    <w:rsid w:val="00A118ED"/>
    <w:rsid w:val="00A12669"/>
    <w:rsid w:val="00A13579"/>
    <w:rsid w:val="00A139B9"/>
    <w:rsid w:val="00A13A1C"/>
    <w:rsid w:val="00A14665"/>
    <w:rsid w:val="00A149C0"/>
    <w:rsid w:val="00A15C50"/>
    <w:rsid w:val="00A16485"/>
    <w:rsid w:val="00A206D1"/>
    <w:rsid w:val="00A219A8"/>
    <w:rsid w:val="00A248F3"/>
    <w:rsid w:val="00A24C4D"/>
    <w:rsid w:val="00A24CFC"/>
    <w:rsid w:val="00A2576C"/>
    <w:rsid w:val="00A257C2"/>
    <w:rsid w:val="00A2637F"/>
    <w:rsid w:val="00A26D1C"/>
    <w:rsid w:val="00A26D31"/>
    <w:rsid w:val="00A26F0D"/>
    <w:rsid w:val="00A27019"/>
    <w:rsid w:val="00A2752C"/>
    <w:rsid w:val="00A27612"/>
    <w:rsid w:val="00A3102E"/>
    <w:rsid w:val="00A31816"/>
    <w:rsid w:val="00A3208A"/>
    <w:rsid w:val="00A32862"/>
    <w:rsid w:val="00A32FBA"/>
    <w:rsid w:val="00A3490C"/>
    <w:rsid w:val="00A35A73"/>
    <w:rsid w:val="00A35DCC"/>
    <w:rsid w:val="00A36A06"/>
    <w:rsid w:val="00A375DE"/>
    <w:rsid w:val="00A3776F"/>
    <w:rsid w:val="00A40666"/>
    <w:rsid w:val="00A411F1"/>
    <w:rsid w:val="00A43451"/>
    <w:rsid w:val="00A438BA"/>
    <w:rsid w:val="00A43976"/>
    <w:rsid w:val="00A43F1F"/>
    <w:rsid w:val="00A449A6"/>
    <w:rsid w:val="00A44D07"/>
    <w:rsid w:val="00A46125"/>
    <w:rsid w:val="00A462A4"/>
    <w:rsid w:val="00A46BA7"/>
    <w:rsid w:val="00A471FD"/>
    <w:rsid w:val="00A47CBF"/>
    <w:rsid w:val="00A5072A"/>
    <w:rsid w:val="00A5090A"/>
    <w:rsid w:val="00A50EA6"/>
    <w:rsid w:val="00A515D4"/>
    <w:rsid w:val="00A52D42"/>
    <w:rsid w:val="00A53684"/>
    <w:rsid w:val="00A551D7"/>
    <w:rsid w:val="00A55A5D"/>
    <w:rsid w:val="00A55BF8"/>
    <w:rsid w:val="00A57443"/>
    <w:rsid w:val="00A5751C"/>
    <w:rsid w:val="00A579DB"/>
    <w:rsid w:val="00A57AE9"/>
    <w:rsid w:val="00A6077D"/>
    <w:rsid w:val="00A61E2B"/>
    <w:rsid w:val="00A6241D"/>
    <w:rsid w:val="00A63142"/>
    <w:rsid w:val="00A649E4"/>
    <w:rsid w:val="00A64F76"/>
    <w:rsid w:val="00A653CD"/>
    <w:rsid w:val="00A657B8"/>
    <w:rsid w:val="00A65CA1"/>
    <w:rsid w:val="00A66BD8"/>
    <w:rsid w:val="00A67AC7"/>
    <w:rsid w:val="00A67EA1"/>
    <w:rsid w:val="00A708DE"/>
    <w:rsid w:val="00A7142F"/>
    <w:rsid w:val="00A71721"/>
    <w:rsid w:val="00A71A85"/>
    <w:rsid w:val="00A72DAE"/>
    <w:rsid w:val="00A72F52"/>
    <w:rsid w:val="00A755EA"/>
    <w:rsid w:val="00A75CA4"/>
    <w:rsid w:val="00A77C81"/>
    <w:rsid w:val="00A80997"/>
    <w:rsid w:val="00A80AE1"/>
    <w:rsid w:val="00A80F2D"/>
    <w:rsid w:val="00A82165"/>
    <w:rsid w:val="00A82506"/>
    <w:rsid w:val="00A82B69"/>
    <w:rsid w:val="00A83353"/>
    <w:rsid w:val="00A83E59"/>
    <w:rsid w:val="00A83EF4"/>
    <w:rsid w:val="00A83FF4"/>
    <w:rsid w:val="00A84766"/>
    <w:rsid w:val="00A85436"/>
    <w:rsid w:val="00A855A7"/>
    <w:rsid w:val="00A85731"/>
    <w:rsid w:val="00A85B1A"/>
    <w:rsid w:val="00A86429"/>
    <w:rsid w:val="00A86DA7"/>
    <w:rsid w:val="00A87270"/>
    <w:rsid w:val="00A914FF"/>
    <w:rsid w:val="00A915DA"/>
    <w:rsid w:val="00A91DA1"/>
    <w:rsid w:val="00A942B8"/>
    <w:rsid w:val="00A95C72"/>
    <w:rsid w:val="00A96731"/>
    <w:rsid w:val="00A96D26"/>
    <w:rsid w:val="00A97265"/>
    <w:rsid w:val="00A97C69"/>
    <w:rsid w:val="00AA068D"/>
    <w:rsid w:val="00AA095F"/>
    <w:rsid w:val="00AA14CA"/>
    <w:rsid w:val="00AA21E6"/>
    <w:rsid w:val="00AA2599"/>
    <w:rsid w:val="00AA3E90"/>
    <w:rsid w:val="00AA4146"/>
    <w:rsid w:val="00AA4D64"/>
    <w:rsid w:val="00AA4DF3"/>
    <w:rsid w:val="00AA5F27"/>
    <w:rsid w:val="00AA6162"/>
    <w:rsid w:val="00AA640D"/>
    <w:rsid w:val="00AA7484"/>
    <w:rsid w:val="00AA7CBD"/>
    <w:rsid w:val="00AB1D1B"/>
    <w:rsid w:val="00AB2696"/>
    <w:rsid w:val="00AB2BD8"/>
    <w:rsid w:val="00AB32E8"/>
    <w:rsid w:val="00AB3994"/>
    <w:rsid w:val="00AB418B"/>
    <w:rsid w:val="00AB493C"/>
    <w:rsid w:val="00AB4C9B"/>
    <w:rsid w:val="00AB4D97"/>
    <w:rsid w:val="00AB528E"/>
    <w:rsid w:val="00AB6D5C"/>
    <w:rsid w:val="00AC1656"/>
    <w:rsid w:val="00AC215B"/>
    <w:rsid w:val="00AC2689"/>
    <w:rsid w:val="00AC2C3A"/>
    <w:rsid w:val="00AC4C89"/>
    <w:rsid w:val="00AC5DAB"/>
    <w:rsid w:val="00AD0142"/>
    <w:rsid w:val="00AD07F8"/>
    <w:rsid w:val="00AD0902"/>
    <w:rsid w:val="00AD0AFA"/>
    <w:rsid w:val="00AD1B16"/>
    <w:rsid w:val="00AD1DF7"/>
    <w:rsid w:val="00AD24FC"/>
    <w:rsid w:val="00AD3B14"/>
    <w:rsid w:val="00AD4103"/>
    <w:rsid w:val="00AD5417"/>
    <w:rsid w:val="00AD6400"/>
    <w:rsid w:val="00AD6C2E"/>
    <w:rsid w:val="00AE016D"/>
    <w:rsid w:val="00AE0559"/>
    <w:rsid w:val="00AE08A7"/>
    <w:rsid w:val="00AE0A59"/>
    <w:rsid w:val="00AE0D88"/>
    <w:rsid w:val="00AE152F"/>
    <w:rsid w:val="00AE1FFA"/>
    <w:rsid w:val="00AE21A2"/>
    <w:rsid w:val="00AE23D9"/>
    <w:rsid w:val="00AE334E"/>
    <w:rsid w:val="00AE5B83"/>
    <w:rsid w:val="00AE785F"/>
    <w:rsid w:val="00AE7C7E"/>
    <w:rsid w:val="00AE7F19"/>
    <w:rsid w:val="00AF20DB"/>
    <w:rsid w:val="00AF274C"/>
    <w:rsid w:val="00AF4BEF"/>
    <w:rsid w:val="00AF5704"/>
    <w:rsid w:val="00AF5A24"/>
    <w:rsid w:val="00AF5DBC"/>
    <w:rsid w:val="00AF6817"/>
    <w:rsid w:val="00AF6C83"/>
    <w:rsid w:val="00AF7205"/>
    <w:rsid w:val="00AF74BB"/>
    <w:rsid w:val="00AF75E8"/>
    <w:rsid w:val="00AF7E01"/>
    <w:rsid w:val="00AF7F46"/>
    <w:rsid w:val="00B0005C"/>
    <w:rsid w:val="00B001F4"/>
    <w:rsid w:val="00B0031B"/>
    <w:rsid w:val="00B015A0"/>
    <w:rsid w:val="00B0210A"/>
    <w:rsid w:val="00B025AF"/>
    <w:rsid w:val="00B03328"/>
    <w:rsid w:val="00B0399D"/>
    <w:rsid w:val="00B0414B"/>
    <w:rsid w:val="00B05CEE"/>
    <w:rsid w:val="00B06243"/>
    <w:rsid w:val="00B062F6"/>
    <w:rsid w:val="00B06BF0"/>
    <w:rsid w:val="00B06FCB"/>
    <w:rsid w:val="00B12017"/>
    <w:rsid w:val="00B1260F"/>
    <w:rsid w:val="00B13407"/>
    <w:rsid w:val="00B13B80"/>
    <w:rsid w:val="00B15512"/>
    <w:rsid w:val="00B156DC"/>
    <w:rsid w:val="00B17B8C"/>
    <w:rsid w:val="00B17DE5"/>
    <w:rsid w:val="00B207D6"/>
    <w:rsid w:val="00B21EDD"/>
    <w:rsid w:val="00B2269F"/>
    <w:rsid w:val="00B23520"/>
    <w:rsid w:val="00B249C9"/>
    <w:rsid w:val="00B254C5"/>
    <w:rsid w:val="00B336E5"/>
    <w:rsid w:val="00B33D45"/>
    <w:rsid w:val="00B347F5"/>
    <w:rsid w:val="00B3547A"/>
    <w:rsid w:val="00B36D0D"/>
    <w:rsid w:val="00B3728F"/>
    <w:rsid w:val="00B42AA1"/>
    <w:rsid w:val="00B45305"/>
    <w:rsid w:val="00B50DEC"/>
    <w:rsid w:val="00B50E2B"/>
    <w:rsid w:val="00B5265C"/>
    <w:rsid w:val="00B52720"/>
    <w:rsid w:val="00B52EB5"/>
    <w:rsid w:val="00B5493A"/>
    <w:rsid w:val="00B5496E"/>
    <w:rsid w:val="00B55ACD"/>
    <w:rsid w:val="00B5614A"/>
    <w:rsid w:val="00B604E8"/>
    <w:rsid w:val="00B6051C"/>
    <w:rsid w:val="00B60FD1"/>
    <w:rsid w:val="00B615CF"/>
    <w:rsid w:val="00B62FC4"/>
    <w:rsid w:val="00B63584"/>
    <w:rsid w:val="00B64EA0"/>
    <w:rsid w:val="00B66D61"/>
    <w:rsid w:val="00B66E14"/>
    <w:rsid w:val="00B66E19"/>
    <w:rsid w:val="00B67AA1"/>
    <w:rsid w:val="00B67EC4"/>
    <w:rsid w:val="00B7183B"/>
    <w:rsid w:val="00B71DD3"/>
    <w:rsid w:val="00B7274C"/>
    <w:rsid w:val="00B74BB1"/>
    <w:rsid w:val="00B77EE5"/>
    <w:rsid w:val="00B81705"/>
    <w:rsid w:val="00B8206D"/>
    <w:rsid w:val="00B82902"/>
    <w:rsid w:val="00B83029"/>
    <w:rsid w:val="00B833C7"/>
    <w:rsid w:val="00B8504B"/>
    <w:rsid w:val="00B85771"/>
    <w:rsid w:val="00B876D8"/>
    <w:rsid w:val="00B91874"/>
    <w:rsid w:val="00B91A5D"/>
    <w:rsid w:val="00B936A0"/>
    <w:rsid w:val="00B94927"/>
    <w:rsid w:val="00B96110"/>
    <w:rsid w:val="00B9717F"/>
    <w:rsid w:val="00B975D4"/>
    <w:rsid w:val="00BA01C6"/>
    <w:rsid w:val="00BA06C8"/>
    <w:rsid w:val="00BA35DE"/>
    <w:rsid w:val="00BA4054"/>
    <w:rsid w:val="00BA45E6"/>
    <w:rsid w:val="00BA4B50"/>
    <w:rsid w:val="00BA4F17"/>
    <w:rsid w:val="00BA5048"/>
    <w:rsid w:val="00BA54BB"/>
    <w:rsid w:val="00BA6888"/>
    <w:rsid w:val="00BA6F31"/>
    <w:rsid w:val="00BA7982"/>
    <w:rsid w:val="00BB192A"/>
    <w:rsid w:val="00BB2748"/>
    <w:rsid w:val="00BB2A1C"/>
    <w:rsid w:val="00BB2D8F"/>
    <w:rsid w:val="00BB3053"/>
    <w:rsid w:val="00BB35E5"/>
    <w:rsid w:val="00BB3F98"/>
    <w:rsid w:val="00BB5D80"/>
    <w:rsid w:val="00BB74D6"/>
    <w:rsid w:val="00BB7DD4"/>
    <w:rsid w:val="00BC0619"/>
    <w:rsid w:val="00BC07C1"/>
    <w:rsid w:val="00BC1CFB"/>
    <w:rsid w:val="00BC20E1"/>
    <w:rsid w:val="00BC2237"/>
    <w:rsid w:val="00BC24ED"/>
    <w:rsid w:val="00BC3E13"/>
    <w:rsid w:val="00BC45A0"/>
    <w:rsid w:val="00BC46CD"/>
    <w:rsid w:val="00BC4A8E"/>
    <w:rsid w:val="00BC4DCE"/>
    <w:rsid w:val="00BC4F32"/>
    <w:rsid w:val="00BC51D4"/>
    <w:rsid w:val="00BC64D9"/>
    <w:rsid w:val="00BD00B7"/>
    <w:rsid w:val="00BD0198"/>
    <w:rsid w:val="00BD09FA"/>
    <w:rsid w:val="00BD307F"/>
    <w:rsid w:val="00BD30CE"/>
    <w:rsid w:val="00BD39FE"/>
    <w:rsid w:val="00BD5913"/>
    <w:rsid w:val="00BD5BC9"/>
    <w:rsid w:val="00BD679A"/>
    <w:rsid w:val="00BD6D9A"/>
    <w:rsid w:val="00BD7D13"/>
    <w:rsid w:val="00BE0030"/>
    <w:rsid w:val="00BE045E"/>
    <w:rsid w:val="00BE0B6E"/>
    <w:rsid w:val="00BE16DE"/>
    <w:rsid w:val="00BE19EF"/>
    <w:rsid w:val="00BE2282"/>
    <w:rsid w:val="00BE2BBD"/>
    <w:rsid w:val="00BE3025"/>
    <w:rsid w:val="00BE3790"/>
    <w:rsid w:val="00BE379C"/>
    <w:rsid w:val="00BE3B1D"/>
    <w:rsid w:val="00BE3E9F"/>
    <w:rsid w:val="00BE50EA"/>
    <w:rsid w:val="00BE5D13"/>
    <w:rsid w:val="00BE633F"/>
    <w:rsid w:val="00BE6B82"/>
    <w:rsid w:val="00BE7DB0"/>
    <w:rsid w:val="00BF08C4"/>
    <w:rsid w:val="00BF10CB"/>
    <w:rsid w:val="00BF258B"/>
    <w:rsid w:val="00BF269B"/>
    <w:rsid w:val="00BF28FA"/>
    <w:rsid w:val="00BF2A31"/>
    <w:rsid w:val="00BF4488"/>
    <w:rsid w:val="00BF472D"/>
    <w:rsid w:val="00BF4C67"/>
    <w:rsid w:val="00BF4F0E"/>
    <w:rsid w:val="00BF5737"/>
    <w:rsid w:val="00BF5FB2"/>
    <w:rsid w:val="00BF6C21"/>
    <w:rsid w:val="00BF7655"/>
    <w:rsid w:val="00C0162F"/>
    <w:rsid w:val="00C02271"/>
    <w:rsid w:val="00C02391"/>
    <w:rsid w:val="00C02D7D"/>
    <w:rsid w:val="00C02E53"/>
    <w:rsid w:val="00C0345D"/>
    <w:rsid w:val="00C0414B"/>
    <w:rsid w:val="00C0460E"/>
    <w:rsid w:val="00C04F2E"/>
    <w:rsid w:val="00C05461"/>
    <w:rsid w:val="00C05C4E"/>
    <w:rsid w:val="00C06E41"/>
    <w:rsid w:val="00C071CF"/>
    <w:rsid w:val="00C0753C"/>
    <w:rsid w:val="00C07A15"/>
    <w:rsid w:val="00C111B7"/>
    <w:rsid w:val="00C119A0"/>
    <w:rsid w:val="00C11D88"/>
    <w:rsid w:val="00C11FDB"/>
    <w:rsid w:val="00C124AA"/>
    <w:rsid w:val="00C1454B"/>
    <w:rsid w:val="00C1548C"/>
    <w:rsid w:val="00C16746"/>
    <w:rsid w:val="00C1709A"/>
    <w:rsid w:val="00C17AB0"/>
    <w:rsid w:val="00C17FC5"/>
    <w:rsid w:val="00C2060D"/>
    <w:rsid w:val="00C20B39"/>
    <w:rsid w:val="00C22C27"/>
    <w:rsid w:val="00C22E37"/>
    <w:rsid w:val="00C2363D"/>
    <w:rsid w:val="00C242B7"/>
    <w:rsid w:val="00C24E06"/>
    <w:rsid w:val="00C27B45"/>
    <w:rsid w:val="00C328E8"/>
    <w:rsid w:val="00C33855"/>
    <w:rsid w:val="00C35CE3"/>
    <w:rsid w:val="00C36B2E"/>
    <w:rsid w:val="00C36E17"/>
    <w:rsid w:val="00C404F3"/>
    <w:rsid w:val="00C41C0F"/>
    <w:rsid w:val="00C44E68"/>
    <w:rsid w:val="00C45777"/>
    <w:rsid w:val="00C4591C"/>
    <w:rsid w:val="00C45B51"/>
    <w:rsid w:val="00C45E5B"/>
    <w:rsid w:val="00C46241"/>
    <w:rsid w:val="00C465CA"/>
    <w:rsid w:val="00C47D0D"/>
    <w:rsid w:val="00C47D7E"/>
    <w:rsid w:val="00C537C6"/>
    <w:rsid w:val="00C537F0"/>
    <w:rsid w:val="00C54BA2"/>
    <w:rsid w:val="00C55B8C"/>
    <w:rsid w:val="00C56152"/>
    <w:rsid w:val="00C56381"/>
    <w:rsid w:val="00C56DCD"/>
    <w:rsid w:val="00C57D45"/>
    <w:rsid w:val="00C601A9"/>
    <w:rsid w:val="00C61667"/>
    <w:rsid w:val="00C61F13"/>
    <w:rsid w:val="00C62F12"/>
    <w:rsid w:val="00C632F0"/>
    <w:rsid w:val="00C63355"/>
    <w:rsid w:val="00C63459"/>
    <w:rsid w:val="00C63C94"/>
    <w:rsid w:val="00C650ED"/>
    <w:rsid w:val="00C65BCA"/>
    <w:rsid w:val="00C67643"/>
    <w:rsid w:val="00C67BDD"/>
    <w:rsid w:val="00C71295"/>
    <w:rsid w:val="00C7205A"/>
    <w:rsid w:val="00C72258"/>
    <w:rsid w:val="00C72BC2"/>
    <w:rsid w:val="00C73492"/>
    <w:rsid w:val="00C74E54"/>
    <w:rsid w:val="00C76303"/>
    <w:rsid w:val="00C76852"/>
    <w:rsid w:val="00C76C42"/>
    <w:rsid w:val="00C80A42"/>
    <w:rsid w:val="00C81A11"/>
    <w:rsid w:val="00C82227"/>
    <w:rsid w:val="00C82D26"/>
    <w:rsid w:val="00C82E8D"/>
    <w:rsid w:val="00C832D9"/>
    <w:rsid w:val="00C8425B"/>
    <w:rsid w:val="00C84933"/>
    <w:rsid w:val="00C84BC7"/>
    <w:rsid w:val="00C85183"/>
    <w:rsid w:val="00C858B2"/>
    <w:rsid w:val="00C85A50"/>
    <w:rsid w:val="00C8623F"/>
    <w:rsid w:val="00C862EE"/>
    <w:rsid w:val="00C869B1"/>
    <w:rsid w:val="00C86D4B"/>
    <w:rsid w:val="00C86EEC"/>
    <w:rsid w:val="00C874CA"/>
    <w:rsid w:val="00C87C1E"/>
    <w:rsid w:val="00C87DAC"/>
    <w:rsid w:val="00C91A1D"/>
    <w:rsid w:val="00C928AE"/>
    <w:rsid w:val="00C929E3"/>
    <w:rsid w:val="00C92F8F"/>
    <w:rsid w:val="00C93474"/>
    <w:rsid w:val="00C9371D"/>
    <w:rsid w:val="00C94010"/>
    <w:rsid w:val="00C9588E"/>
    <w:rsid w:val="00C977FE"/>
    <w:rsid w:val="00CA01DF"/>
    <w:rsid w:val="00CA01EF"/>
    <w:rsid w:val="00CA0941"/>
    <w:rsid w:val="00CA1DA1"/>
    <w:rsid w:val="00CA393B"/>
    <w:rsid w:val="00CA3CD8"/>
    <w:rsid w:val="00CA4258"/>
    <w:rsid w:val="00CA5719"/>
    <w:rsid w:val="00CA67F1"/>
    <w:rsid w:val="00CA6E71"/>
    <w:rsid w:val="00CB0A5C"/>
    <w:rsid w:val="00CB131E"/>
    <w:rsid w:val="00CB30A5"/>
    <w:rsid w:val="00CB3CA0"/>
    <w:rsid w:val="00CB422F"/>
    <w:rsid w:val="00CB5C3C"/>
    <w:rsid w:val="00CB5D62"/>
    <w:rsid w:val="00CB70E5"/>
    <w:rsid w:val="00CB72D0"/>
    <w:rsid w:val="00CB73D3"/>
    <w:rsid w:val="00CB7481"/>
    <w:rsid w:val="00CB78A7"/>
    <w:rsid w:val="00CB7B58"/>
    <w:rsid w:val="00CC02E2"/>
    <w:rsid w:val="00CC0BCD"/>
    <w:rsid w:val="00CC15A2"/>
    <w:rsid w:val="00CC1873"/>
    <w:rsid w:val="00CC1C13"/>
    <w:rsid w:val="00CC1ED3"/>
    <w:rsid w:val="00CC2024"/>
    <w:rsid w:val="00CC23C3"/>
    <w:rsid w:val="00CC2AC3"/>
    <w:rsid w:val="00CC4A18"/>
    <w:rsid w:val="00CC5FF7"/>
    <w:rsid w:val="00CC7E15"/>
    <w:rsid w:val="00CD2645"/>
    <w:rsid w:val="00CD2903"/>
    <w:rsid w:val="00CD2967"/>
    <w:rsid w:val="00CD344D"/>
    <w:rsid w:val="00CD4F71"/>
    <w:rsid w:val="00CD5B71"/>
    <w:rsid w:val="00CD6128"/>
    <w:rsid w:val="00CD661B"/>
    <w:rsid w:val="00CD7BE8"/>
    <w:rsid w:val="00CE0BC4"/>
    <w:rsid w:val="00CE0DB1"/>
    <w:rsid w:val="00CE1250"/>
    <w:rsid w:val="00CE185F"/>
    <w:rsid w:val="00CE340C"/>
    <w:rsid w:val="00CE3681"/>
    <w:rsid w:val="00CE3724"/>
    <w:rsid w:val="00CE39E2"/>
    <w:rsid w:val="00CE5334"/>
    <w:rsid w:val="00CE544B"/>
    <w:rsid w:val="00CE574B"/>
    <w:rsid w:val="00CE60A4"/>
    <w:rsid w:val="00CE6C45"/>
    <w:rsid w:val="00CE7115"/>
    <w:rsid w:val="00CE7D2B"/>
    <w:rsid w:val="00CF0E35"/>
    <w:rsid w:val="00CF117D"/>
    <w:rsid w:val="00CF1B6B"/>
    <w:rsid w:val="00CF1F98"/>
    <w:rsid w:val="00CF22AE"/>
    <w:rsid w:val="00CF2EEB"/>
    <w:rsid w:val="00CF3792"/>
    <w:rsid w:val="00CF3D1E"/>
    <w:rsid w:val="00CF4F1B"/>
    <w:rsid w:val="00CF5F4E"/>
    <w:rsid w:val="00CF678A"/>
    <w:rsid w:val="00CF7540"/>
    <w:rsid w:val="00D00A05"/>
    <w:rsid w:val="00D00B23"/>
    <w:rsid w:val="00D00BAE"/>
    <w:rsid w:val="00D00D61"/>
    <w:rsid w:val="00D02D5D"/>
    <w:rsid w:val="00D038AD"/>
    <w:rsid w:val="00D03E68"/>
    <w:rsid w:val="00D04661"/>
    <w:rsid w:val="00D04D6D"/>
    <w:rsid w:val="00D04D92"/>
    <w:rsid w:val="00D07C6A"/>
    <w:rsid w:val="00D105BF"/>
    <w:rsid w:val="00D1087B"/>
    <w:rsid w:val="00D10932"/>
    <w:rsid w:val="00D10D0D"/>
    <w:rsid w:val="00D10D32"/>
    <w:rsid w:val="00D11122"/>
    <w:rsid w:val="00D1126D"/>
    <w:rsid w:val="00D11591"/>
    <w:rsid w:val="00D11B4F"/>
    <w:rsid w:val="00D12E14"/>
    <w:rsid w:val="00D149D2"/>
    <w:rsid w:val="00D14B94"/>
    <w:rsid w:val="00D15CD5"/>
    <w:rsid w:val="00D16302"/>
    <w:rsid w:val="00D1729B"/>
    <w:rsid w:val="00D172B0"/>
    <w:rsid w:val="00D176B2"/>
    <w:rsid w:val="00D20B1D"/>
    <w:rsid w:val="00D213CC"/>
    <w:rsid w:val="00D21600"/>
    <w:rsid w:val="00D222FD"/>
    <w:rsid w:val="00D22B42"/>
    <w:rsid w:val="00D26704"/>
    <w:rsid w:val="00D26C3D"/>
    <w:rsid w:val="00D26E96"/>
    <w:rsid w:val="00D2756D"/>
    <w:rsid w:val="00D276D5"/>
    <w:rsid w:val="00D307CB"/>
    <w:rsid w:val="00D30A6A"/>
    <w:rsid w:val="00D3173C"/>
    <w:rsid w:val="00D31DE5"/>
    <w:rsid w:val="00D33AEB"/>
    <w:rsid w:val="00D343C7"/>
    <w:rsid w:val="00D34FE5"/>
    <w:rsid w:val="00D35D09"/>
    <w:rsid w:val="00D372F7"/>
    <w:rsid w:val="00D40431"/>
    <w:rsid w:val="00D4058F"/>
    <w:rsid w:val="00D40BB3"/>
    <w:rsid w:val="00D41958"/>
    <w:rsid w:val="00D4306F"/>
    <w:rsid w:val="00D430AB"/>
    <w:rsid w:val="00D433D3"/>
    <w:rsid w:val="00D43843"/>
    <w:rsid w:val="00D450DB"/>
    <w:rsid w:val="00D45580"/>
    <w:rsid w:val="00D4579D"/>
    <w:rsid w:val="00D45919"/>
    <w:rsid w:val="00D45DA6"/>
    <w:rsid w:val="00D45F96"/>
    <w:rsid w:val="00D4675B"/>
    <w:rsid w:val="00D477A8"/>
    <w:rsid w:val="00D47877"/>
    <w:rsid w:val="00D47984"/>
    <w:rsid w:val="00D47AB8"/>
    <w:rsid w:val="00D47BD2"/>
    <w:rsid w:val="00D47CAA"/>
    <w:rsid w:val="00D509D3"/>
    <w:rsid w:val="00D52494"/>
    <w:rsid w:val="00D53768"/>
    <w:rsid w:val="00D53EB0"/>
    <w:rsid w:val="00D55E80"/>
    <w:rsid w:val="00D563BD"/>
    <w:rsid w:val="00D56CDD"/>
    <w:rsid w:val="00D57504"/>
    <w:rsid w:val="00D60F2B"/>
    <w:rsid w:val="00D6114E"/>
    <w:rsid w:val="00D62DC4"/>
    <w:rsid w:val="00D62DEC"/>
    <w:rsid w:val="00D63E7A"/>
    <w:rsid w:val="00D6499C"/>
    <w:rsid w:val="00D65811"/>
    <w:rsid w:val="00D65E38"/>
    <w:rsid w:val="00D66F63"/>
    <w:rsid w:val="00D6744B"/>
    <w:rsid w:val="00D7035B"/>
    <w:rsid w:val="00D71073"/>
    <w:rsid w:val="00D724FE"/>
    <w:rsid w:val="00D72898"/>
    <w:rsid w:val="00D73A2E"/>
    <w:rsid w:val="00D808A7"/>
    <w:rsid w:val="00D80A1D"/>
    <w:rsid w:val="00D80E46"/>
    <w:rsid w:val="00D81568"/>
    <w:rsid w:val="00D815E2"/>
    <w:rsid w:val="00D819F0"/>
    <w:rsid w:val="00D81C4A"/>
    <w:rsid w:val="00D8211B"/>
    <w:rsid w:val="00D83495"/>
    <w:rsid w:val="00D83757"/>
    <w:rsid w:val="00D83B9D"/>
    <w:rsid w:val="00D85B27"/>
    <w:rsid w:val="00D86675"/>
    <w:rsid w:val="00D86A05"/>
    <w:rsid w:val="00D86CA5"/>
    <w:rsid w:val="00D872D4"/>
    <w:rsid w:val="00D873E1"/>
    <w:rsid w:val="00D900E8"/>
    <w:rsid w:val="00D90C1E"/>
    <w:rsid w:val="00D912DD"/>
    <w:rsid w:val="00D91543"/>
    <w:rsid w:val="00D92452"/>
    <w:rsid w:val="00D92B6B"/>
    <w:rsid w:val="00D92D77"/>
    <w:rsid w:val="00D940DF"/>
    <w:rsid w:val="00D941CC"/>
    <w:rsid w:val="00D94F91"/>
    <w:rsid w:val="00D9547A"/>
    <w:rsid w:val="00D957ED"/>
    <w:rsid w:val="00D9594B"/>
    <w:rsid w:val="00D963EB"/>
    <w:rsid w:val="00D9792D"/>
    <w:rsid w:val="00DA0150"/>
    <w:rsid w:val="00DA0701"/>
    <w:rsid w:val="00DA1B41"/>
    <w:rsid w:val="00DA2BDE"/>
    <w:rsid w:val="00DA30E3"/>
    <w:rsid w:val="00DA3260"/>
    <w:rsid w:val="00DA48A0"/>
    <w:rsid w:val="00DA61D6"/>
    <w:rsid w:val="00DA63A5"/>
    <w:rsid w:val="00DA6C39"/>
    <w:rsid w:val="00DA6E64"/>
    <w:rsid w:val="00DA6FB2"/>
    <w:rsid w:val="00DA713E"/>
    <w:rsid w:val="00DA7C1C"/>
    <w:rsid w:val="00DA7C3D"/>
    <w:rsid w:val="00DB0D65"/>
    <w:rsid w:val="00DB33F2"/>
    <w:rsid w:val="00DB42FB"/>
    <w:rsid w:val="00DB4666"/>
    <w:rsid w:val="00DB5061"/>
    <w:rsid w:val="00DB56E8"/>
    <w:rsid w:val="00DB5F38"/>
    <w:rsid w:val="00DB5F3A"/>
    <w:rsid w:val="00DB728F"/>
    <w:rsid w:val="00DC00A4"/>
    <w:rsid w:val="00DC3263"/>
    <w:rsid w:val="00DC4E4F"/>
    <w:rsid w:val="00DC52D5"/>
    <w:rsid w:val="00DC5AC8"/>
    <w:rsid w:val="00DC607A"/>
    <w:rsid w:val="00DC6AEC"/>
    <w:rsid w:val="00DD06EB"/>
    <w:rsid w:val="00DD1096"/>
    <w:rsid w:val="00DD1195"/>
    <w:rsid w:val="00DD1E45"/>
    <w:rsid w:val="00DD22BB"/>
    <w:rsid w:val="00DD4B1A"/>
    <w:rsid w:val="00DD5693"/>
    <w:rsid w:val="00DD5716"/>
    <w:rsid w:val="00DD621B"/>
    <w:rsid w:val="00DD73EE"/>
    <w:rsid w:val="00DD7F1F"/>
    <w:rsid w:val="00DE157F"/>
    <w:rsid w:val="00DE1A57"/>
    <w:rsid w:val="00DE2A57"/>
    <w:rsid w:val="00DE3189"/>
    <w:rsid w:val="00DE3875"/>
    <w:rsid w:val="00DE3D23"/>
    <w:rsid w:val="00DE5753"/>
    <w:rsid w:val="00DE7B27"/>
    <w:rsid w:val="00DE7DDF"/>
    <w:rsid w:val="00DF21E9"/>
    <w:rsid w:val="00DF3058"/>
    <w:rsid w:val="00DF33DA"/>
    <w:rsid w:val="00DF355E"/>
    <w:rsid w:val="00DF383E"/>
    <w:rsid w:val="00DF3B3D"/>
    <w:rsid w:val="00DF416F"/>
    <w:rsid w:val="00DF48F5"/>
    <w:rsid w:val="00DF5893"/>
    <w:rsid w:val="00DF59F3"/>
    <w:rsid w:val="00DF5BB4"/>
    <w:rsid w:val="00DF6BCE"/>
    <w:rsid w:val="00DF6D3C"/>
    <w:rsid w:val="00DF6FD5"/>
    <w:rsid w:val="00E003F5"/>
    <w:rsid w:val="00E00697"/>
    <w:rsid w:val="00E01027"/>
    <w:rsid w:val="00E029BB"/>
    <w:rsid w:val="00E038C1"/>
    <w:rsid w:val="00E0467B"/>
    <w:rsid w:val="00E060E5"/>
    <w:rsid w:val="00E0631A"/>
    <w:rsid w:val="00E068E3"/>
    <w:rsid w:val="00E06961"/>
    <w:rsid w:val="00E0709C"/>
    <w:rsid w:val="00E07BF8"/>
    <w:rsid w:val="00E11A9F"/>
    <w:rsid w:val="00E11B26"/>
    <w:rsid w:val="00E12A06"/>
    <w:rsid w:val="00E16CA8"/>
    <w:rsid w:val="00E176DC"/>
    <w:rsid w:val="00E17ECB"/>
    <w:rsid w:val="00E205CE"/>
    <w:rsid w:val="00E2206E"/>
    <w:rsid w:val="00E2281A"/>
    <w:rsid w:val="00E22889"/>
    <w:rsid w:val="00E23FD7"/>
    <w:rsid w:val="00E24128"/>
    <w:rsid w:val="00E24C59"/>
    <w:rsid w:val="00E250B3"/>
    <w:rsid w:val="00E26DB5"/>
    <w:rsid w:val="00E311D9"/>
    <w:rsid w:val="00E315EF"/>
    <w:rsid w:val="00E318AD"/>
    <w:rsid w:val="00E31B69"/>
    <w:rsid w:val="00E31D6A"/>
    <w:rsid w:val="00E32775"/>
    <w:rsid w:val="00E32AB9"/>
    <w:rsid w:val="00E332FF"/>
    <w:rsid w:val="00E338F4"/>
    <w:rsid w:val="00E33BAE"/>
    <w:rsid w:val="00E34D7C"/>
    <w:rsid w:val="00E3569F"/>
    <w:rsid w:val="00E35A5D"/>
    <w:rsid w:val="00E363A6"/>
    <w:rsid w:val="00E36594"/>
    <w:rsid w:val="00E36761"/>
    <w:rsid w:val="00E36E87"/>
    <w:rsid w:val="00E401E9"/>
    <w:rsid w:val="00E4082F"/>
    <w:rsid w:val="00E411F2"/>
    <w:rsid w:val="00E41444"/>
    <w:rsid w:val="00E4263B"/>
    <w:rsid w:val="00E42802"/>
    <w:rsid w:val="00E42B51"/>
    <w:rsid w:val="00E42F81"/>
    <w:rsid w:val="00E43113"/>
    <w:rsid w:val="00E4312B"/>
    <w:rsid w:val="00E43BF2"/>
    <w:rsid w:val="00E43F3B"/>
    <w:rsid w:val="00E44113"/>
    <w:rsid w:val="00E4483E"/>
    <w:rsid w:val="00E460B6"/>
    <w:rsid w:val="00E46B65"/>
    <w:rsid w:val="00E46F67"/>
    <w:rsid w:val="00E52055"/>
    <w:rsid w:val="00E5257B"/>
    <w:rsid w:val="00E525A7"/>
    <w:rsid w:val="00E52716"/>
    <w:rsid w:val="00E53F11"/>
    <w:rsid w:val="00E5407F"/>
    <w:rsid w:val="00E54527"/>
    <w:rsid w:val="00E547A9"/>
    <w:rsid w:val="00E56772"/>
    <w:rsid w:val="00E56BB7"/>
    <w:rsid w:val="00E57E11"/>
    <w:rsid w:val="00E6104D"/>
    <w:rsid w:val="00E61322"/>
    <w:rsid w:val="00E62086"/>
    <w:rsid w:val="00E64734"/>
    <w:rsid w:val="00E66A27"/>
    <w:rsid w:val="00E66F5A"/>
    <w:rsid w:val="00E67909"/>
    <w:rsid w:val="00E67AEB"/>
    <w:rsid w:val="00E7083D"/>
    <w:rsid w:val="00E72B3B"/>
    <w:rsid w:val="00E73C82"/>
    <w:rsid w:val="00E743DB"/>
    <w:rsid w:val="00E7508A"/>
    <w:rsid w:val="00E7539C"/>
    <w:rsid w:val="00E755F8"/>
    <w:rsid w:val="00E75F16"/>
    <w:rsid w:val="00E80EDB"/>
    <w:rsid w:val="00E8137C"/>
    <w:rsid w:val="00E82A4B"/>
    <w:rsid w:val="00E832F8"/>
    <w:rsid w:val="00E837DD"/>
    <w:rsid w:val="00E83E8C"/>
    <w:rsid w:val="00E83EA0"/>
    <w:rsid w:val="00E8400D"/>
    <w:rsid w:val="00E86063"/>
    <w:rsid w:val="00E86823"/>
    <w:rsid w:val="00E86C9D"/>
    <w:rsid w:val="00E877BE"/>
    <w:rsid w:val="00E87DA1"/>
    <w:rsid w:val="00E91283"/>
    <w:rsid w:val="00E949B4"/>
    <w:rsid w:val="00E94DB8"/>
    <w:rsid w:val="00E95C2D"/>
    <w:rsid w:val="00E96189"/>
    <w:rsid w:val="00E964B9"/>
    <w:rsid w:val="00E96850"/>
    <w:rsid w:val="00E97370"/>
    <w:rsid w:val="00EA01FF"/>
    <w:rsid w:val="00EA0AE4"/>
    <w:rsid w:val="00EA1E07"/>
    <w:rsid w:val="00EA21FC"/>
    <w:rsid w:val="00EA2D7A"/>
    <w:rsid w:val="00EA37A3"/>
    <w:rsid w:val="00EA3DCB"/>
    <w:rsid w:val="00EA45CA"/>
    <w:rsid w:val="00EA4D5D"/>
    <w:rsid w:val="00EA53A3"/>
    <w:rsid w:val="00EB15E5"/>
    <w:rsid w:val="00EB2418"/>
    <w:rsid w:val="00EB2E09"/>
    <w:rsid w:val="00EB2FB4"/>
    <w:rsid w:val="00EB3BF0"/>
    <w:rsid w:val="00EB4D4B"/>
    <w:rsid w:val="00EB631C"/>
    <w:rsid w:val="00EB6D48"/>
    <w:rsid w:val="00EB7BF5"/>
    <w:rsid w:val="00EB7EF5"/>
    <w:rsid w:val="00EC1188"/>
    <w:rsid w:val="00EC2327"/>
    <w:rsid w:val="00EC32BD"/>
    <w:rsid w:val="00EC33D7"/>
    <w:rsid w:val="00EC34CF"/>
    <w:rsid w:val="00EC45DF"/>
    <w:rsid w:val="00EC5013"/>
    <w:rsid w:val="00ED0599"/>
    <w:rsid w:val="00ED17C6"/>
    <w:rsid w:val="00ED23FF"/>
    <w:rsid w:val="00ED29BE"/>
    <w:rsid w:val="00ED2D7B"/>
    <w:rsid w:val="00ED2E95"/>
    <w:rsid w:val="00ED2F8F"/>
    <w:rsid w:val="00ED3DCC"/>
    <w:rsid w:val="00ED406F"/>
    <w:rsid w:val="00ED4517"/>
    <w:rsid w:val="00ED4B59"/>
    <w:rsid w:val="00ED4F33"/>
    <w:rsid w:val="00ED674F"/>
    <w:rsid w:val="00EE06F2"/>
    <w:rsid w:val="00EE0D93"/>
    <w:rsid w:val="00EE153B"/>
    <w:rsid w:val="00EE2B5A"/>
    <w:rsid w:val="00EE32FC"/>
    <w:rsid w:val="00EE3B87"/>
    <w:rsid w:val="00EE4625"/>
    <w:rsid w:val="00EE5498"/>
    <w:rsid w:val="00EE558D"/>
    <w:rsid w:val="00EE6E99"/>
    <w:rsid w:val="00EE7C70"/>
    <w:rsid w:val="00EF0B00"/>
    <w:rsid w:val="00EF0BCA"/>
    <w:rsid w:val="00EF25AE"/>
    <w:rsid w:val="00EF2DE3"/>
    <w:rsid w:val="00EF2E68"/>
    <w:rsid w:val="00EF498E"/>
    <w:rsid w:val="00EF549F"/>
    <w:rsid w:val="00EF5ED2"/>
    <w:rsid w:val="00EF6940"/>
    <w:rsid w:val="00EF77A9"/>
    <w:rsid w:val="00EF789A"/>
    <w:rsid w:val="00EF7C41"/>
    <w:rsid w:val="00F01A04"/>
    <w:rsid w:val="00F03588"/>
    <w:rsid w:val="00F03AE9"/>
    <w:rsid w:val="00F03AED"/>
    <w:rsid w:val="00F046EE"/>
    <w:rsid w:val="00F05265"/>
    <w:rsid w:val="00F0591D"/>
    <w:rsid w:val="00F05F32"/>
    <w:rsid w:val="00F077B7"/>
    <w:rsid w:val="00F07A6E"/>
    <w:rsid w:val="00F11068"/>
    <w:rsid w:val="00F14C96"/>
    <w:rsid w:val="00F15C2B"/>
    <w:rsid w:val="00F16366"/>
    <w:rsid w:val="00F16D7D"/>
    <w:rsid w:val="00F171BC"/>
    <w:rsid w:val="00F173A8"/>
    <w:rsid w:val="00F17AE6"/>
    <w:rsid w:val="00F20801"/>
    <w:rsid w:val="00F20DE1"/>
    <w:rsid w:val="00F2274C"/>
    <w:rsid w:val="00F23009"/>
    <w:rsid w:val="00F2325D"/>
    <w:rsid w:val="00F23263"/>
    <w:rsid w:val="00F2333D"/>
    <w:rsid w:val="00F233B2"/>
    <w:rsid w:val="00F24221"/>
    <w:rsid w:val="00F252D7"/>
    <w:rsid w:val="00F25B5A"/>
    <w:rsid w:val="00F266BD"/>
    <w:rsid w:val="00F267C2"/>
    <w:rsid w:val="00F2757B"/>
    <w:rsid w:val="00F27862"/>
    <w:rsid w:val="00F31583"/>
    <w:rsid w:val="00F31942"/>
    <w:rsid w:val="00F31A89"/>
    <w:rsid w:val="00F32527"/>
    <w:rsid w:val="00F34FFD"/>
    <w:rsid w:val="00F36204"/>
    <w:rsid w:val="00F3668B"/>
    <w:rsid w:val="00F36F81"/>
    <w:rsid w:val="00F3786F"/>
    <w:rsid w:val="00F426F4"/>
    <w:rsid w:val="00F42768"/>
    <w:rsid w:val="00F436A7"/>
    <w:rsid w:val="00F43ABF"/>
    <w:rsid w:val="00F44819"/>
    <w:rsid w:val="00F44E2F"/>
    <w:rsid w:val="00F45168"/>
    <w:rsid w:val="00F458A1"/>
    <w:rsid w:val="00F46031"/>
    <w:rsid w:val="00F461CB"/>
    <w:rsid w:val="00F4654A"/>
    <w:rsid w:val="00F50C7E"/>
    <w:rsid w:val="00F5189E"/>
    <w:rsid w:val="00F51E4C"/>
    <w:rsid w:val="00F53073"/>
    <w:rsid w:val="00F53B3A"/>
    <w:rsid w:val="00F53D3F"/>
    <w:rsid w:val="00F54802"/>
    <w:rsid w:val="00F54BD0"/>
    <w:rsid w:val="00F54C77"/>
    <w:rsid w:val="00F559EB"/>
    <w:rsid w:val="00F55C1E"/>
    <w:rsid w:val="00F56D7E"/>
    <w:rsid w:val="00F571B8"/>
    <w:rsid w:val="00F60427"/>
    <w:rsid w:val="00F608C8"/>
    <w:rsid w:val="00F614E7"/>
    <w:rsid w:val="00F61B96"/>
    <w:rsid w:val="00F63CA0"/>
    <w:rsid w:val="00F654A6"/>
    <w:rsid w:val="00F65946"/>
    <w:rsid w:val="00F65F48"/>
    <w:rsid w:val="00F65FD8"/>
    <w:rsid w:val="00F661DD"/>
    <w:rsid w:val="00F6730D"/>
    <w:rsid w:val="00F67A67"/>
    <w:rsid w:val="00F7127F"/>
    <w:rsid w:val="00F722FD"/>
    <w:rsid w:val="00F725F6"/>
    <w:rsid w:val="00F727A1"/>
    <w:rsid w:val="00F73815"/>
    <w:rsid w:val="00F75569"/>
    <w:rsid w:val="00F75B1E"/>
    <w:rsid w:val="00F764A8"/>
    <w:rsid w:val="00F765D7"/>
    <w:rsid w:val="00F76A17"/>
    <w:rsid w:val="00F76C71"/>
    <w:rsid w:val="00F771C9"/>
    <w:rsid w:val="00F80BB7"/>
    <w:rsid w:val="00F81809"/>
    <w:rsid w:val="00F82319"/>
    <w:rsid w:val="00F8263E"/>
    <w:rsid w:val="00F830AC"/>
    <w:rsid w:val="00F83757"/>
    <w:rsid w:val="00F8488E"/>
    <w:rsid w:val="00F84C65"/>
    <w:rsid w:val="00F84DD4"/>
    <w:rsid w:val="00F8658A"/>
    <w:rsid w:val="00F870F2"/>
    <w:rsid w:val="00F8761A"/>
    <w:rsid w:val="00F901A4"/>
    <w:rsid w:val="00F9053E"/>
    <w:rsid w:val="00F90C64"/>
    <w:rsid w:val="00F919B1"/>
    <w:rsid w:val="00F91AE4"/>
    <w:rsid w:val="00F92501"/>
    <w:rsid w:val="00F930C6"/>
    <w:rsid w:val="00F93EC1"/>
    <w:rsid w:val="00F94928"/>
    <w:rsid w:val="00F94A4D"/>
    <w:rsid w:val="00F951D8"/>
    <w:rsid w:val="00F952AE"/>
    <w:rsid w:val="00F967AA"/>
    <w:rsid w:val="00FA042A"/>
    <w:rsid w:val="00FA055C"/>
    <w:rsid w:val="00FA0967"/>
    <w:rsid w:val="00FA0A01"/>
    <w:rsid w:val="00FA1A1E"/>
    <w:rsid w:val="00FA2391"/>
    <w:rsid w:val="00FA2BB1"/>
    <w:rsid w:val="00FA314B"/>
    <w:rsid w:val="00FA50CB"/>
    <w:rsid w:val="00FA5371"/>
    <w:rsid w:val="00FA6155"/>
    <w:rsid w:val="00FA65A5"/>
    <w:rsid w:val="00FA6D97"/>
    <w:rsid w:val="00FA7F77"/>
    <w:rsid w:val="00FB02D7"/>
    <w:rsid w:val="00FB11FE"/>
    <w:rsid w:val="00FB3A13"/>
    <w:rsid w:val="00FB3FC0"/>
    <w:rsid w:val="00FB41A6"/>
    <w:rsid w:val="00FB43CA"/>
    <w:rsid w:val="00FB533F"/>
    <w:rsid w:val="00FB5D41"/>
    <w:rsid w:val="00FB5D5A"/>
    <w:rsid w:val="00FB7FB3"/>
    <w:rsid w:val="00FC0ABD"/>
    <w:rsid w:val="00FC0E1A"/>
    <w:rsid w:val="00FC2419"/>
    <w:rsid w:val="00FC27B2"/>
    <w:rsid w:val="00FC286B"/>
    <w:rsid w:val="00FC382E"/>
    <w:rsid w:val="00FC3DE9"/>
    <w:rsid w:val="00FC3E76"/>
    <w:rsid w:val="00FC4255"/>
    <w:rsid w:val="00FC4C79"/>
    <w:rsid w:val="00FC78AE"/>
    <w:rsid w:val="00FC7CCC"/>
    <w:rsid w:val="00FC7E8A"/>
    <w:rsid w:val="00FD00E4"/>
    <w:rsid w:val="00FD0A34"/>
    <w:rsid w:val="00FD0AB0"/>
    <w:rsid w:val="00FD0F3D"/>
    <w:rsid w:val="00FD165A"/>
    <w:rsid w:val="00FD17FC"/>
    <w:rsid w:val="00FD1A7F"/>
    <w:rsid w:val="00FD2CD4"/>
    <w:rsid w:val="00FD2EC1"/>
    <w:rsid w:val="00FD2F36"/>
    <w:rsid w:val="00FD48B6"/>
    <w:rsid w:val="00FD4D4D"/>
    <w:rsid w:val="00FD62A0"/>
    <w:rsid w:val="00FD6EF4"/>
    <w:rsid w:val="00FD7118"/>
    <w:rsid w:val="00FE1119"/>
    <w:rsid w:val="00FE2A89"/>
    <w:rsid w:val="00FE39D0"/>
    <w:rsid w:val="00FE40C1"/>
    <w:rsid w:val="00FE4AB2"/>
    <w:rsid w:val="00FE4F67"/>
    <w:rsid w:val="00FE5B50"/>
    <w:rsid w:val="00FE5CF3"/>
    <w:rsid w:val="00FE5E54"/>
    <w:rsid w:val="00FE6408"/>
    <w:rsid w:val="00FE79E4"/>
    <w:rsid w:val="00FF0AD7"/>
    <w:rsid w:val="00FF21FC"/>
    <w:rsid w:val="00FF2547"/>
    <w:rsid w:val="00FF276F"/>
    <w:rsid w:val="00FF43E5"/>
    <w:rsid w:val="00FF4CF4"/>
    <w:rsid w:val="00FF676E"/>
    <w:rsid w:val="00FF6F0C"/>
    <w:rsid w:val="00FF70C8"/>
    <w:rsid w:val="00FF76C4"/>
    <w:rsid w:val="00FF7A07"/>
    <w:rsid w:val="77174E12"/>
  </w:rsid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qFormat="1" w:uiPriority="99" w:name="footnote reference"/>
    <w:lsdException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qFormat="1" w:unhideWhenUsed="0" w:uiPriority="0" w:semiHidden="0"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uiPriority="99" w:name="Normal (Web)"/>
    <w:lsdException w:qFormat="1" w:unhideWhenUsed="0" w:uiPriority="0"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00" w:beforeLines="50" w:after="100" w:afterLines="50" w:line="440" w:lineRule="exact"/>
      <w:ind w:firstLine="200" w:firstLineChars="200"/>
      <w:jc w:val="both"/>
    </w:pPr>
    <w:rPr>
      <w:rFonts w:asciiTheme="minorHAnsi" w:hAnsiTheme="minorHAnsi" w:eastAsiaTheme="minorEastAsia" w:cstheme="minorBidi"/>
      <w:kern w:val="2"/>
      <w:sz w:val="24"/>
      <w:szCs w:val="21"/>
      <w:lang w:val="en-US" w:eastAsia="zh-CN" w:bidi="ar-SA"/>
    </w:rPr>
  </w:style>
  <w:style w:type="paragraph" w:styleId="2">
    <w:name w:val="heading 1"/>
    <w:next w:val="1"/>
    <w:link w:val="41"/>
    <w:qFormat/>
    <w:uiPriority w:val="9"/>
    <w:pPr>
      <w:keepNext/>
      <w:keepLines/>
      <w:numPr>
        <w:ilvl w:val="0"/>
        <w:numId w:val="1"/>
      </w:numPr>
      <w:spacing w:before="0" w:after="0" w:line="360" w:lineRule="auto"/>
      <w:ind w:left="0" w:firstLine="0"/>
      <w:jc w:val="both"/>
      <w:outlineLvl w:val="0"/>
    </w:pPr>
    <w:rPr>
      <w:rFonts w:asciiTheme="minorHAnsi" w:hAnsiTheme="minorHAnsi" w:eastAsiaTheme="minorEastAsia" w:cstheme="minorBidi"/>
      <w:b/>
      <w:bCs/>
      <w:kern w:val="44"/>
      <w:sz w:val="32"/>
      <w:szCs w:val="44"/>
      <w:lang w:val="en-US" w:eastAsia="zh-CN" w:bidi="ar-SA"/>
    </w:rPr>
  </w:style>
  <w:style w:type="paragraph" w:styleId="3">
    <w:name w:val="heading 2"/>
    <w:next w:val="1"/>
    <w:link w:val="42"/>
    <w:unhideWhenUsed/>
    <w:qFormat/>
    <w:uiPriority w:val="9"/>
    <w:pPr>
      <w:keepNext/>
      <w:numPr>
        <w:ilvl w:val="1"/>
        <w:numId w:val="1"/>
      </w:numPr>
      <w:spacing w:before="100" w:beforeLines="50" w:after="100" w:afterLines="50" w:line="440" w:lineRule="exact"/>
      <w:jc w:val="left"/>
      <w:outlineLvl w:val="1"/>
    </w:pPr>
    <w:rPr>
      <w:rFonts w:asciiTheme="majorHAnsi" w:hAnsiTheme="majorHAnsi" w:eastAsiaTheme="majorEastAsia" w:cstheme="majorBidi"/>
      <w:b/>
      <w:bCs/>
      <w:kern w:val="2"/>
      <w:sz w:val="30"/>
      <w:szCs w:val="32"/>
      <w:lang w:val="en-US" w:eastAsia="zh-CN" w:bidi="ar-SA"/>
    </w:rPr>
  </w:style>
  <w:style w:type="paragraph" w:styleId="4">
    <w:name w:val="heading 3"/>
    <w:next w:val="1"/>
    <w:link w:val="43"/>
    <w:unhideWhenUsed/>
    <w:qFormat/>
    <w:uiPriority w:val="9"/>
    <w:pPr>
      <w:keepNext/>
      <w:keepLines/>
      <w:numPr>
        <w:ilvl w:val="2"/>
        <w:numId w:val="1"/>
      </w:numPr>
      <w:spacing w:before="240" w:after="240" w:line="415" w:lineRule="auto"/>
      <w:jc w:val="both"/>
      <w:outlineLvl w:val="2"/>
    </w:pPr>
    <w:rPr>
      <w:rFonts w:asciiTheme="minorHAnsi" w:hAnsiTheme="minorHAnsi" w:eastAsiaTheme="minorEastAsia" w:cstheme="minorBidi"/>
      <w:b/>
      <w:bCs/>
      <w:kern w:val="2"/>
      <w:sz w:val="28"/>
      <w:szCs w:val="32"/>
      <w:lang w:val="en-US" w:eastAsia="zh-CN" w:bidi="ar-SA"/>
    </w:rPr>
  </w:style>
  <w:style w:type="paragraph" w:styleId="5">
    <w:name w:val="heading 4"/>
    <w:next w:val="1"/>
    <w:link w:val="44"/>
    <w:unhideWhenUsed/>
    <w:qFormat/>
    <w:uiPriority w:val="9"/>
    <w:pPr>
      <w:keepNext/>
      <w:keepLines/>
      <w:numPr>
        <w:ilvl w:val="3"/>
        <w:numId w:val="1"/>
      </w:numPr>
      <w:spacing w:before="240" w:after="240" w:line="415" w:lineRule="auto"/>
      <w:jc w:val="both"/>
      <w:outlineLvl w:val="3"/>
    </w:pPr>
    <w:rPr>
      <w:rFonts w:asciiTheme="majorHAnsi" w:hAnsiTheme="majorHAnsi" w:eastAsiaTheme="majorEastAsia" w:cstheme="majorBidi"/>
      <w:b/>
      <w:bCs/>
      <w:kern w:val="2"/>
      <w:sz w:val="24"/>
      <w:szCs w:val="28"/>
      <w:lang w:val="en-US" w:eastAsia="zh-CN" w:bidi="ar-SA"/>
    </w:rPr>
  </w:style>
  <w:style w:type="paragraph" w:styleId="6">
    <w:name w:val="heading 5"/>
    <w:next w:val="1"/>
    <w:link w:val="45"/>
    <w:unhideWhenUsed/>
    <w:qFormat/>
    <w:uiPriority w:val="9"/>
    <w:pPr>
      <w:keepNext/>
      <w:keepLines/>
      <w:numPr>
        <w:ilvl w:val="4"/>
        <w:numId w:val="1"/>
      </w:numPr>
      <w:spacing w:before="240" w:after="240" w:line="440" w:lineRule="exact"/>
      <w:ind w:left="0" w:firstLine="0"/>
      <w:jc w:val="both"/>
      <w:outlineLvl w:val="4"/>
    </w:pPr>
    <w:rPr>
      <w:rFonts w:asciiTheme="minorHAnsi" w:hAnsiTheme="minorHAnsi" w:eastAsiaTheme="minorEastAsia" w:cstheme="minorBidi"/>
      <w:b/>
      <w:bCs/>
      <w:kern w:val="2"/>
      <w:sz w:val="24"/>
      <w:szCs w:val="28"/>
      <w:lang w:val="en-US" w:eastAsia="zh-CN" w:bidi="ar-SA"/>
    </w:rPr>
  </w:style>
  <w:style w:type="paragraph" w:styleId="7">
    <w:name w:val="heading 6"/>
    <w:basedOn w:val="1"/>
    <w:next w:val="1"/>
    <w:link w:val="46"/>
    <w:unhideWhenUsed/>
    <w:qFormat/>
    <w:uiPriority w:val="9"/>
    <w:pPr>
      <w:keepNext/>
      <w:keepLines/>
      <w:numPr>
        <w:ilvl w:val="5"/>
        <w:numId w:val="1"/>
      </w:numPr>
      <w:spacing w:line="319" w:lineRule="auto"/>
      <w:ind w:left="0" w:firstLine="0"/>
      <w:outlineLvl w:val="5"/>
    </w:pPr>
    <w:rPr>
      <w:rFonts w:asciiTheme="majorHAnsi" w:hAnsiTheme="majorHAnsi" w:eastAsiaTheme="majorEastAsia" w:cstheme="majorBidi"/>
      <w:b/>
      <w:bCs/>
      <w:szCs w:val="24"/>
    </w:rPr>
  </w:style>
  <w:style w:type="paragraph" w:styleId="8">
    <w:name w:val="heading 7"/>
    <w:basedOn w:val="1"/>
    <w:next w:val="1"/>
    <w:link w:val="47"/>
    <w:unhideWhenUsed/>
    <w:qFormat/>
    <w:uiPriority w:val="9"/>
    <w:pPr>
      <w:keepNext/>
      <w:keepLines/>
      <w:numPr>
        <w:ilvl w:val="6"/>
        <w:numId w:val="1"/>
      </w:numPr>
      <w:spacing w:before="240" w:after="64" w:line="320" w:lineRule="auto"/>
      <w:ind w:firstLine="0"/>
      <w:outlineLvl w:val="6"/>
    </w:pPr>
    <w:rPr>
      <w:b/>
      <w:bCs/>
      <w:szCs w:val="24"/>
    </w:rPr>
  </w:style>
  <w:style w:type="paragraph" w:styleId="9">
    <w:name w:val="heading 8"/>
    <w:basedOn w:val="1"/>
    <w:next w:val="1"/>
    <w:link w:val="48"/>
    <w:unhideWhenUsed/>
    <w:qFormat/>
    <w:uiPriority w:val="9"/>
    <w:pPr>
      <w:keepNext/>
      <w:keepLines/>
      <w:numPr>
        <w:ilvl w:val="7"/>
        <w:numId w:val="1"/>
      </w:numPr>
      <w:spacing w:before="240" w:after="64" w:line="320" w:lineRule="auto"/>
      <w:ind w:firstLine="0"/>
      <w:outlineLvl w:val="7"/>
    </w:pPr>
    <w:rPr>
      <w:rFonts w:asciiTheme="majorHAnsi" w:hAnsiTheme="majorHAnsi" w:eastAsiaTheme="majorEastAsia" w:cstheme="majorBidi"/>
      <w:szCs w:val="24"/>
    </w:rPr>
  </w:style>
  <w:style w:type="paragraph" w:styleId="10">
    <w:name w:val="heading 9"/>
    <w:basedOn w:val="1"/>
    <w:next w:val="1"/>
    <w:link w:val="49"/>
    <w:unhideWhenUsed/>
    <w:qFormat/>
    <w:uiPriority w:val="9"/>
    <w:pPr>
      <w:keepNext/>
      <w:keepLines/>
      <w:numPr>
        <w:ilvl w:val="8"/>
        <w:numId w:val="1"/>
      </w:numPr>
      <w:spacing w:before="240" w:after="64" w:line="320" w:lineRule="auto"/>
      <w:ind w:firstLine="0"/>
      <w:outlineLvl w:val="8"/>
    </w:pPr>
    <w:rPr>
      <w:rFonts w:asciiTheme="majorHAnsi" w:hAnsiTheme="majorHAnsi" w:eastAsiaTheme="majorEastAsia" w:cstheme="majorBidi"/>
    </w:rPr>
  </w:style>
  <w:style w:type="character" w:default="1" w:styleId="33">
    <w:name w:val="Default Paragraph Font"/>
    <w:unhideWhenUsed/>
    <w:qFormat/>
    <w:uiPriority w:val="1"/>
  </w:style>
  <w:style w:type="table" w:default="1" w:styleId="40">
    <w:name w:val="Normal Table"/>
    <w:unhideWhenUsed/>
    <w:qFormat/>
    <w:uiPriority w:val="99"/>
    <w:tblPr>
      <w:tblLayout w:type="fixed"/>
      <w:tblCellMar>
        <w:top w:w="0" w:type="dxa"/>
        <w:left w:w="108" w:type="dxa"/>
        <w:bottom w:w="0" w:type="dxa"/>
        <w:right w:w="108" w:type="dxa"/>
      </w:tblCellMar>
    </w:tblPr>
  </w:style>
  <w:style w:type="paragraph" w:styleId="11">
    <w:name w:val="annotation subject"/>
    <w:basedOn w:val="12"/>
    <w:next w:val="12"/>
    <w:link w:val="62"/>
    <w:unhideWhenUsed/>
    <w:uiPriority w:val="99"/>
    <w:rPr>
      <w:b/>
      <w:bCs/>
    </w:rPr>
  </w:style>
  <w:style w:type="paragraph" w:styleId="12">
    <w:name w:val="annotation text"/>
    <w:basedOn w:val="1"/>
    <w:link w:val="61"/>
    <w:unhideWhenUsed/>
    <w:qFormat/>
    <w:uiPriority w:val="99"/>
    <w:pPr>
      <w:jc w:val="left"/>
    </w:pPr>
  </w:style>
  <w:style w:type="paragraph" w:styleId="13">
    <w:name w:val="toc 7"/>
    <w:basedOn w:val="1"/>
    <w:next w:val="1"/>
    <w:unhideWhenUsed/>
    <w:qFormat/>
    <w:uiPriority w:val="39"/>
    <w:pPr>
      <w:spacing w:before="0" w:after="0" w:line="240" w:lineRule="auto"/>
      <w:ind w:left="2520" w:leftChars="1200"/>
    </w:pPr>
    <w:rPr>
      <w:sz w:val="21"/>
    </w:rPr>
  </w:style>
  <w:style w:type="paragraph" w:styleId="14">
    <w:name w:val="List Number"/>
    <w:qFormat/>
    <w:uiPriority w:val="0"/>
    <w:pPr>
      <w:numPr>
        <w:ilvl w:val="0"/>
        <w:numId w:val="2"/>
      </w:numPr>
      <w:spacing w:before="100" w:beforeLines="25" w:after="100" w:afterLines="25" w:line="440" w:lineRule="exact"/>
      <w:ind w:left="993" w:hanging="454"/>
      <w:jc w:val="left"/>
    </w:pPr>
    <w:rPr>
      <w:rFonts w:ascii="Times New Roman" w:hAnsi="Times New Roman" w:eastAsia="宋体" w:cs="Times New Roman"/>
      <w:kern w:val="2"/>
      <w:sz w:val="24"/>
      <w:szCs w:val="24"/>
      <w:lang w:val="en-US" w:eastAsia="zh-CN" w:bidi="ar-SA"/>
    </w:rPr>
  </w:style>
  <w:style w:type="paragraph" w:styleId="15">
    <w:name w:val="caption"/>
    <w:next w:val="1"/>
    <w:qFormat/>
    <w:uiPriority w:val="0"/>
    <w:pPr>
      <w:keepNext/>
      <w:spacing w:before="100" w:beforeLines="25" w:after="100" w:afterLines="50" w:line="440" w:lineRule="exact"/>
      <w:jc w:val="center"/>
    </w:pPr>
    <w:rPr>
      <w:rFonts w:ascii="Arial" w:hAnsi="Arial" w:eastAsia="黑体" w:cs="Arial"/>
      <w:kern w:val="2"/>
      <w:sz w:val="24"/>
      <w:szCs w:val="24"/>
      <w:lang w:val="en-US" w:eastAsia="zh-CN" w:bidi="ar-SA"/>
    </w:rPr>
  </w:style>
  <w:style w:type="paragraph" w:styleId="16">
    <w:name w:val="Document Map"/>
    <w:basedOn w:val="1"/>
    <w:link w:val="51"/>
    <w:unhideWhenUsed/>
    <w:qFormat/>
    <w:uiPriority w:val="99"/>
    <w:rPr>
      <w:rFonts w:ascii="宋体" w:eastAsia="宋体"/>
      <w:sz w:val="18"/>
      <w:szCs w:val="18"/>
    </w:rPr>
  </w:style>
  <w:style w:type="paragraph" w:styleId="17">
    <w:name w:val="Body Text"/>
    <w:basedOn w:val="1"/>
    <w:link w:val="58"/>
    <w:unhideWhenUsed/>
    <w:qFormat/>
    <w:uiPriority w:val="99"/>
    <w:pPr>
      <w:spacing w:after="120"/>
    </w:pPr>
  </w:style>
  <w:style w:type="paragraph" w:styleId="18">
    <w:name w:val="toc 5"/>
    <w:basedOn w:val="1"/>
    <w:next w:val="1"/>
    <w:unhideWhenUsed/>
    <w:qFormat/>
    <w:uiPriority w:val="39"/>
    <w:pPr>
      <w:spacing w:before="0" w:after="0" w:line="240" w:lineRule="auto"/>
      <w:ind w:left="1680" w:leftChars="800"/>
    </w:pPr>
    <w:rPr>
      <w:sz w:val="21"/>
    </w:rPr>
  </w:style>
  <w:style w:type="paragraph" w:styleId="19">
    <w:name w:val="toc 3"/>
    <w:basedOn w:val="1"/>
    <w:next w:val="1"/>
    <w:unhideWhenUsed/>
    <w:qFormat/>
    <w:uiPriority w:val="39"/>
    <w:pPr>
      <w:ind w:left="840" w:leftChars="400"/>
    </w:pPr>
  </w:style>
  <w:style w:type="paragraph" w:styleId="20">
    <w:name w:val="toc 8"/>
    <w:basedOn w:val="1"/>
    <w:next w:val="1"/>
    <w:unhideWhenUsed/>
    <w:qFormat/>
    <w:uiPriority w:val="39"/>
    <w:pPr>
      <w:spacing w:before="0" w:after="0" w:line="240" w:lineRule="auto"/>
      <w:ind w:left="2940" w:leftChars="1400"/>
    </w:pPr>
    <w:rPr>
      <w:sz w:val="21"/>
    </w:rPr>
  </w:style>
  <w:style w:type="paragraph" w:styleId="21">
    <w:name w:val="Date"/>
    <w:basedOn w:val="1"/>
    <w:next w:val="1"/>
    <w:link w:val="82"/>
    <w:unhideWhenUsed/>
    <w:qFormat/>
    <w:uiPriority w:val="99"/>
    <w:pPr>
      <w:ind w:left="100" w:leftChars="2500"/>
    </w:pPr>
  </w:style>
  <w:style w:type="paragraph" w:styleId="22">
    <w:name w:val="Balloon Text"/>
    <w:basedOn w:val="1"/>
    <w:link w:val="55"/>
    <w:unhideWhenUsed/>
    <w:qFormat/>
    <w:uiPriority w:val="99"/>
    <w:pPr>
      <w:spacing w:before="0" w:after="0" w:line="240" w:lineRule="auto"/>
    </w:pPr>
    <w:rPr>
      <w:sz w:val="18"/>
      <w:szCs w:val="18"/>
    </w:rPr>
  </w:style>
  <w:style w:type="paragraph" w:styleId="23">
    <w:name w:val="footer"/>
    <w:basedOn w:val="1"/>
    <w:link w:val="53"/>
    <w:unhideWhenUsed/>
    <w:qFormat/>
    <w:uiPriority w:val="99"/>
    <w:pPr>
      <w:tabs>
        <w:tab w:val="center" w:pos="4153"/>
        <w:tab w:val="right" w:pos="8306"/>
      </w:tabs>
      <w:snapToGrid w:val="0"/>
      <w:spacing w:line="240" w:lineRule="auto"/>
      <w:jc w:val="left"/>
    </w:pPr>
    <w:rPr>
      <w:sz w:val="18"/>
      <w:szCs w:val="18"/>
    </w:rPr>
  </w:style>
  <w:style w:type="paragraph" w:styleId="24">
    <w:name w:val="header"/>
    <w:basedOn w:val="1"/>
    <w:link w:val="52"/>
    <w:unhideWhenUsed/>
    <w:qFormat/>
    <w:uiPriority w:val="99"/>
    <w:pPr>
      <w:pBdr>
        <w:bottom w:val="single" w:color="auto" w:sz="6" w:space="1"/>
      </w:pBdr>
      <w:tabs>
        <w:tab w:val="center" w:pos="4153"/>
        <w:tab w:val="right" w:pos="8306"/>
      </w:tabs>
      <w:snapToGrid w:val="0"/>
      <w:spacing w:line="240" w:lineRule="auto"/>
      <w:jc w:val="center"/>
    </w:pPr>
    <w:rPr>
      <w:sz w:val="18"/>
      <w:szCs w:val="18"/>
    </w:rPr>
  </w:style>
  <w:style w:type="paragraph" w:styleId="25">
    <w:name w:val="toc 1"/>
    <w:basedOn w:val="1"/>
    <w:next w:val="1"/>
    <w:unhideWhenUsed/>
    <w:qFormat/>
    <w:uiPriority w:val="39"/>
  </w:style>
  <w:style w:type="paragraph" w:styleId="26">
    <w:name w:val="toc 4"/>
    <w:basedOn w:val="1"/>
    <w:next w:val="1"/>
    <w:unhideWhenUsed/>
    <w:qFormat/>
    <w:uiPriority w:val="39"/>
    <w:pPr>
      <w:spacing w:before="0" w:after="0" w:line="240" w:lineRule="auto"/>
      <w:ind w:left="1260" w:leftChars="600"/>
    </w:pPr>
    <w:rPr>
      <w:sz w:val="21"/>
    </w:rPr>
  </w:style>
  <w:style w:type="paragraph" w:styleId="27">
    <w:name w:val="Subtitle"/>
    <w:basedOn w:val="1"/>
    <w:next w:val="1"/>
    <w:link w:val="77"/>
    <w:qFormat/>
    <w:uiPriority w:val="11"/>
    <w:pPr>
      <w:spacing w:before="240" w:after="60" w:line="360" w:lineRule="auto"/>
      <w:jc w:val="center"/>
      <w:outlineLvl w:val="1"/>
    </w:pPr>
    <w:rPr>
      <w:rFonts w:ascii="Times New Roman" w:hAnsi="Times New Roman" w:eastAsia="黑体" w:cs="Times New Roman"/>
      <w:bCs/>
      <w:kern w:val="28"/>
      <w:sz w:val="44"/>
      <w:szCs w:val="32"/>
    </w:rPr>
  </w:style>
  <w:style w:type="paragraph" w:styleId="28">
    <w:name w:val="footnote text"/>
    <w:basedOn w:val="1"/>
    <w:link w:val="75"/>
    <w:unhideWhenUsed/>
    <w:uiPriority w:val="99"/>
    <w:pPr>
      <w:snapToGrid w:val="0"/>
      <w:jc w:val="left"/>
    </w:pPr>
    <w:rPr>
      <w:sz w:val="18"/>
      <w:szCs w:val="18"/>
    </w:rPr>
  </w:style>
  <w:style w:type="paragraph" w:styleId="29">
    <w:name w:val="toc 6"/>
    <w:basedOn w:val="1"/>
    <w:next w:val="1"/>
    <w:unhideWhenUsed/>
    <w:qFormat/>
    <w:uiPriority w:val="39"/>
    <w:pPr>
      <w:spacing w:before="0" w:after="0" w:line="240" w:lineRule="auto"/>
      <w:ind w:left="2100" w:leftChars="1000"/>
    </w:pPr>
    <w:rPr>
      <w:sz w:val="21"/>
    </w:rPr>
  </w:style>
  <w:style w:type="paragraph" w:styleId="30">
    <w:name w:val="toc 2"/>
    <w:basedOn w:val="1"/>
    <w:next w:val="1"/>
    <w:unhideWhenUsed/>
    <w:qFormat/>
    <w:uiPriority w:val="39"/>
    <w:pPr>
      <w:ind w:left="420" w:leftChars="200"/>
    </w:pPr>
  </w:style>
  <w:style w:type="paragraph" w:styleId="31">
    <w:name w:val="toc 9"/>
    <w:basedOn w:val="1"/>
    <w:next w:val="1"/>
    <w:unhideWhenUsed/>
    <w:qFormat/>
    <w:uiPriority w:val="39"/>
    <w:pPr>
      <w:spacing w:before="0" w:after="0" w:line="240" w:lineRule="auto"/>
      <w:ind w:left="3360" w:leftChars="1600"/>
    </w:pPr>
    <w:rPr>
      <w:sz w:val="21"/>
    </w:rPr>
  </w:style>
  <w:style w:type="paragraph" w:styleId="32">
    <w:name w:val="Title"/>
    <w:basedOn w:val="1"/>
    <w:next w:val="1"/>
    <w:link w:val="50"/>
    <w:qFormat/>
    <w:uiPriority w:val="10"/>
    <w:pPr>
      <w:spacing w:before="240" w:after="60"/>
      <w:jc w:val="center"/>
      <w:outlineLvl w:val="0"/>
    </w:pPr>
    <w:rPr>
      <w:rFonts w:eastAsia="宋体" w:asciiTheme="majorHAnsi" w:hAnsiTheme="majorHAnsi" w:cstheme="majorBidi"/>
      <w:b/>
      <w:bCs/>
      <w:sz w:val="32"/>
      <w:szCs w:val="32"/>
    </w:rPr>
  </w:style>
  <w:style w:type="character" w:styleId="34">
    <w:name w:val="Strong"/>
    <w:basedOn w:val="33"/>
    <w:qFormat/>
    <w:uiPriority w:val="22"/>
    <w:rPr>
      <w:b/>
      <w:bCs/>
    </w:rPr>
  </w:style>
  <w:style w:type="character" w:styleId="35">
    <w:name w:val="Emphasis"/>
    <w:basedOn w:val="33"/>
    <w:qFormat/>
    <w:uiPriority w:val="20"/>
    <w:rPr>
      <w:i/>
      <w:iCs/>
    </w:rPr>
  </w:style>
  <w:style w:type="character" w:styleId="36">
    <w:name w:val="HTML Acronym"/>
    <w:basedOn w:val="33"/>
    <w:semiHidden/>
    <w:qFormat/>
    <w:uiPriority w:val="0"/>
  </w:style>
  <w:style w:type="character" w:styleId="37">
    <w:name w:val="Hyperlink"/>
    <w:basedOn w:val="33"/>
    <w:unhideWhenUsed/>
    <w:qFormat/>
    <w:uiPriority w:val="99"/>
    <w:rPr>
      <w:color w:val="0000FF" w:themeColor="hyperlink"/>
      <w:u w:val="single"/>
      <w14:textFill>
        <w14:solidFill>
          <w14:schemeClr w14:val="hlink"/>
        </w14:solidFill>
      </w14:textFill>
    </w:rPr>
  </w:style>
  <w:style w:type="character" w:styleId="38">
    <w:name w:val="annotation reference"/>
    <w:basedOn w:val="33"/>
    <w:unhideWhenUsed/>
    <w:uiPriority w:val="99"/>
    <w:rPr>
      <w:sz w:val="21"/>
      <w:szCs w:val="21"/>
    </w:rPr>
  </w:style>
  <w:style w:type="character" w:styleId="39">
    <w:name w:val="footnote reference"/>
    <w:basedOn w:val="33"/>
    <w:unhideWhenUsed/>
    <w:qFormat/>
    <w:uiPriority w:val="99"/>
    <w:rPr>
      <w:vertAlign w:val="superscript"/>
    </w:rPr>
  </w:style>
  <w:style w:type="character" w:customStyle="1" w:styleId="41">
    <w:name w:val="标题 1 Char"/>
    <w:basedOn w:val="33"/>
    <w:link w:val="2"/>
    <w:qFormat/>
    <w:uiPriority w:val="9"/>
    <w:rPr>
      <w:b/>
      <w:bCs/>
      <w:kern w:val="44"/>
      <w:sz w:val="32"/>
      <w:szCs w:val="44"/>
    </w:rPr>
  </w:style>
  <w:style w:type="character" w:customStyle="1" w:styleId="42">
    <w:name w:val="标题 2 Char"/>
    <w:basedOn w:val="33"/>
    <w:link w:val="3"/>
    <w:qFormat/>
    <w:uiPriority w:val="9"/>
    <w:rPr>
      <w:rFonts w:asciiTheme="majorHAnsi" w:hAnsiTheme="majorHAnsi" w:eastAsiaTheme="majorEastAsia" w:cstheme="majorBidi"/>
      <w:b/>
      <w:bCs/>
      <w:sz w:val="30"/>
      <w:szCs w:val="32"/>
    </w:rPr>
  </w:style>
  <w:style w:type="character" w:customStyle="1" w:styleId="43">
    <w:name w:val="标题 3 Char"/>
    <w:basedOn w:val="33"/>
    <w:link w:val="4"/>
    <w:qFormat/>
    <w:uiPriority w:val="9"/>
    <w:rPr>
      <w:b/>
      <w:bCs/>
      <w:sz w:val="28"/>
      <w:szCs w:val="32"/>
    </w:rPr>
  </w:style>
  <w:style w:type="character" w:customStyle="1" w:styleId="44">
    <w:name w:val="标题 4 Char"/>
    <w:basedOn w:val="33"/>
    <w:link w:val="5"/>
    <w:qFormat/>
    <w:uiPriority w:val="9"/>
    <w:rPr>
      <w:rFonts w:asciiTheme="majorHAnsi" w:hAnsiTheme="majorHAnsi" w:eastAsiaTheme="majorEastAsia" w:cstheme="majorBidi"/>
      <w:b/>
      <w:bCs/>
      <w:sz w:val="24"/>
      <w:szCs w:val="28"/>
    </w:rPr>
  </w:style>
  <w:style w:type="character" w:customStyle="1" w:styleId="45">
    <w:name w:val="标题 5 Char"/>
    <w:basedOn w:val="33"/>
    <w:link w:val="6"/>
    <w:qFormat/>
    <w:uiPriority w:val="9"/>
    <w:rPr>
      <w:b/>
      <w:bCs/>
      <w:sz w:val="24"/>
      <w:szCs w:val="28"/>
    </w:rPr>
  </w:style>
  <w:style w:type="character" w:customStyle="1" w:styleId="46">
    <w:name w:val="标题 6 Char"/>
    <w:basedOn w:val="33"/>
    <w:link w:val="7"/>
    <w:qFormat/>
    <w:uiPriority w:val="9"/>
    <w:rPr>
      <w:rFonts w:asciiTheme="majorHAnsi" w:hAnsiTheme="majorHAnsi" w:eastAsiaTheme="majorEastAsia" w:cstheme="majorBidi"/>
      <w:b/>
      <w:bCs/>
      <w:sz w:val="24"/>
      <w:szCs w:val="24"/>
    </w:rPr>
  </w:style>
  <w:style w:type="character" w:customStyle="1" w:styleId="47">
    <w:name w:val="标题 7 Char"/>
    <w:basedOn w:val="33"/>
    <w:link w:val="8"/>
    <w:qFormat/>
    <w:uiPriority w:val="9"/>
    <w:rPr>
      <w:b/>
      <w:bCs/>
      <w:sz w:val="24"/>
      <w:szCs w:val="24"/>
    </w:rPr>
  </w:style>
  <w:style w:type="character" w:customStyle="1" w:styleId="48">
    <w:name w:val="标题 8 Char"/>
    <w:basedOn w:val="33"/>
    <w:link w:val="9"/>
    <w:qFormat/>
    <w:uiPriority w:val="9"/>
    <w:rPr>
      <w:rFonts w:asciiTheme="majorHAnsi" w:hAnsiTheme="majorHAnsi" w:eastAsiaTheme="majorEastAsia" w:cstheme="majorBidi"/>
      <w:sz w:val="24"/>
      <w:szCs w:val="24"/>
    </w:rPr>
  </w:style>
  <w:style w:type="character" w:customStyle="1" w:styleId="49">
    <w:name w:val="标题 9 Char"/>
    <w:basedOn w:val="33"/>
    <w:link w:val="10"/>
    <w:qFormat/>
    <w:uiPriority w:val="9"/>
    <w:rPr>
      <w:rFonts w:asciiTheme="majorHAnsi" w:hAnsiTheme="majorHAnsi" w:eastAsiaTheme="majorEastAsia" w:cstheme="majorBidi"/>
      <w:sz w:val="24"/>
    </w:rPr>
  </w:style>
  <w:style w:type="character" w:customStyle="1" w:styleId="50">
    <w:name w:val="标题 Char"/>
    <w:basedOn w:val="33"/>
    <w:link w:val="32"/>
    <w:qFormat/>
    <w:uiPriority w:val="10"/>
    <w:rPr>
      <w:rFonts w:eastAsia="宋体" w:asciiTheme="majorHAnsi" w:hAnsiTheme="majorHAnsi" w:cstheme="majorBidi"/>
      <w:b/>
      <w:bCs/>
      <w:sz w:val="32"/>
      <w:szCs w:val="32"/>
    </w:rPr>
  </w:style>
  <w:style w:type="character" w:customStyle="1" w:styleId="51">
    <w:name w:val="文档结构图 Char"/>
    <w:basedOn w:val="33"/>
    <w:link w:val="16"/>
    <w:semiHidden/>
    <w:qFormat/>
    <w:uiPriority w:val="99"/>
    <w:rPr>
      <w:rFonts w:ascii="宋体" w:eastAsia="宋体"/>
      <w:sz w:val="18"/>
      <w:szCs w:val="18"/>
    </w:rPr>
  </w:style>
  <w:style w:type="character" w:customStyle="1" w:styleId="52">
    <w:name w:val="页眉 Char"/>
    <w:basedOn w:val="33"/>
    <w:link w:val="24"/>
    <w:qFormat/>
    <w:uiPriority w:val="99"/>
    <w:rPr>
      <w:sz w:val="18"/>
      <w:szCs w:val="18"/>
    </w:rPr>
  </w:style>
  <w:style w:type="character" w:customStyle="1" w:styleId="53">
    <w:name w:val="页脚 Char"/>
    <w:basedOn w:val="33"/>
    <w:link w:val="23"/>
    <w:qFormat/>
    <w:uiPriority w:val="99"/>
    <w:rPr>
      <w:sz w:val="18"/>
      <w:szCs w:val="18"/>
    </w:rPr>
  </w:style>
  <w:style w:type="paragraph" w:customStyle="1" w:styleId="54">
    <w:name w:val="TOC Heading"/>
    <w:basedOn w:val="2"/>
    <w:next w:val="1"/>
    <w:unhideWhenUsed/>
    <w:qFormat/>
    <w:uiPriority w:val="39"/>
    <w:pPr>
      <w:numPr>
        <w:numId w:val="0"/>
      </w:numPr>
      <w:spacing w:before="480" w:line="276" w:lineRule="auto"/>
      <w:jc w:val="left"/>
      <w:outlineLvl w:val="9"/>
    </w:pPr>
    <w:rPr>
      <w:rFonts w:asciiTheme="majorHAnsi" w:hAnsiTheme="majorHAnsi" w:eastAsiaTheme="majorEastAsia" w:cstheme="majorBidi"/>
      <w:color w:val="376092" w:themeColor="accent1" w:themeShade="BF"/>
      <w:kern w:val="0"/>
      <w:sz w:val="28"/>
      <w:szCs w:val="28"/>
    </w:rPr>
  </w:style>
  <w:style w:type="character" w:customStyle="1" w:styleId="55">
    <w:name w:val="批注框文本 Char"/>
    <w:basedOn w:val="33"/>
    <w:link w:val="22"/>
    <w:semiHidden/>
    <w:qFormat/>
    <w:uiPriority w:val="99"/>
    <w:rPr>
      <w:sz w:val="18"/>
      <w:szCs w:val="18"/>
    </w:rPr>
  </w:style>
  <w:style w:type="paragraph" w:customStyle="1" w:styleId="56">
    <w:name w:val="图"/>
    <w:next w:val="17"/>
    <w:link w:val="57"/>
    <w:qFormat/>
    <w:uiPriority w:val="0"/>
    <w:pPr>
      <w:spacing w:before="100" w:beforeLines="50" w:after="100" w:afterLines="50" w:line="240" w:lineRule="auto"/>
      <w:jc w:val="center"/>
    </w:pPr>
    <w:rPr>
      <w:rFonts w:ascii="Times New Roman" w:hAnsi="Times New Roman" w:eastAsia="宋体" w:cs="Times New Roman"/>
      <w:color w:val="000000"/>
      <w:kern w:val="2"/>
      <w:sz w:val="24"/>
      <w:szCs w:val="24"/>
      <w:lang w:val="en-US" w:eastAsia="zh-CN" w:bidi="ar-SA"/>
    </w:rPr>
  </w:style>
  <w:style w:type="character" w:customStyle="1" w:styleId="57">
    <w:name w:val="图 Char"/>
    <w:link w:val="56"/>
    <w:uiPriority w:val="0"/>
    <w:rPr>
      <w:rFonts w:ascii="Times New Roman" w:hAnsi="Times New Roman" w:eastAsia="宋体" w:cs="Times New Roman"/>
      <w:color w:val="000000"/>
      <w:sz w:val="24"/>
      <w:szCs w:val="24"/>
    </w:rPr>
  </w:style>
  <w:style w:type="character" w:customStyle="1" w:styleId="58">
    <w:name w:val="正文文本 Char"/>
    <w:basedOn w:val="33"/>
    <w:link w:val="17"/>
    <w:qFormat/>
    <w:uiPriority w:val="99"/>
    <w:rPr>
      <w:sz w:val="24"/>
    </w:rPr>
  </w:style>
  <w:style w:type="character" w:customStyle="1" w:styleId="59">
    <w:name w:val="Intense Emphasis"/>
    <w:basedOn w:val="33"/>
    <w:qFormat/>
    <w:uiPriority w:val="21"/>
    <w:rPr>
      <w:b/>
      <w:bCs/>
      <w:i/>
      <w:iCs/>
      <w:color w:val="4F81BD" w:themeColor="accent1"/>
      <w14:textFill>
        <w14:solidFill>
          <w14:schemeClr w14:val="accent1"/>
        </w14:solidFill>
      </w14:textFill>
    </w:rPr>
  </w:style>
  <w:style w:type="paragraph" w:customStyle="1" w:styleId="60">
    <w:name w:val="List Paragraph"/>
    <w:basedOn w:val="1"/>
    <w:qFormat/>
    <w:uiPriority w:val="34"/>
    <w:pPr>
      <w:ind w:firstLine="420"/>
    </w:pPr>
  </w:style>
  <w:style w:type="character" w:customStyle="1" w:styleId="61">
    <w:name w:val="批注文字 Char"/>
    <w:basedOn w:val="33"/>
    <w:link w:val="12"/>
    <w:qFormat/>
    <w:uiPriority w:val="99"/>
    <w:rPr>
      <w:sz w:val="24"/>
    </w:rPr>
  </w:style>
  <w:style w:type="character" w:customStyle="1" w:styleId="62">
    <w:name w:val="批注主题 Char"/>
    <w:basedOn w:val="61"/>
    <w:link w:val="11"/>
    <w:semiHidden/>
    <w:qFormat/>
    <w:uiPriority w:val="99"/>
    <w:rPr>
      <w:b/>
      <w:bCs/>
      <w:sz w:val="24"/>
    </w:rPr>
  </w:style>
  <w:style w:type="paragraph" w:customStyle="1" w:styleId="63">
    <w:name w:val="Quote"/>
    <w:basedOn w:val="1"/>
    <w:next w:val="1"/>
    <w:link w:val="64"/>
    <w:qFormat/>
    <w:uiPriority w:val="29"/>
    <w:rPr>
      <w:i/>
      <w:iCs/>
      <w:color w:val="000000" w:themeColor="text1"/>
      <w14:textFill>
        <w14:solidFill>
          <w14:schemeClr w14:val="tx1"/>
        </w14:solidFill>
      </w14:textFill>
    </w:rPr>
  </w:style>
  <w:style w:type="character" w:customStyle="1" w:styleId="64">
    <w:name w:val="引用 Char"/>
    <w:basedOn w:val="33"/>
    <w:link w:val="63"/>
    <w:qFormat/>
    <w:uiPriority w:val="29"/>
    <w:rPr>
      <w:i/>
      <w:iCs/>
      <w:color w:val="000000" w:themeColor="text1"/>
      <w:sz w:val="24"/>
      <w14:textFill>
        <w14:solidFill>
          <w14:schemeClr w14:val="tx1"/>
        </w14:solidFill>
      </w14:textFill>
    </w:rPr>
  </w:style>
  <w:style w:type="paragraph" w:customStyle="1" w:styleId="65">
    <w:name w:val="正文中的子项目"/>
    <w:basedOn w:val="1"/>
    <w:qFormat/>
    <w:uiPriority w:val="0"/>
    <w:pPr>
      <w:numPr>
        <w:ilvl w:val="0"/>
        <w:numId w:val="3"/>
      </w:numPr>
      <w:spacing w:before="0" w:after="0" w:line="240" w:lineRule="auto"/>
      <w:ind w:firstLine="0"/>
    </w:pPr>
    <w:rPr>
      <w:rFonts w:ascii="Times New Roman" w:hAnsi="Times New Roman" w:eastAsia="宋体" w:cs="Times New Roman"/>
      <w:bCs/>
      <w:kern w:val="0"/>
      <w:sz w:val="21"/>
    </w:rPr>
  </w:style>
  <w:style w:type="paragraph" w:customStyle="1" w:styleId="66">
    <w:name w:val="样式zj2"/>
    <w:basedOn w:val="65"/>
    <w:link w:val="67"/>
    <w:qFormat/>
    <w:uiPriority w:val="0"/>
    <w:pPr>
      <w:ind w:hanging="420"/>
    </w:pPr>
    <w:rPr>
      <w:b/>
      <w:sz w:val="24"/>
    </w:rPr>
  </w:style>
  <w:style w:type="character" w:customStyle="1" w:styleId="67">
    <w:name w:val="样式zj2 Char"/>
    <w:link w:val="66"/>
    <w:qFormat/>
    <w:uiPriority w:val="0"/>
    <w:rPr>
      <w:rFonts w:ascii="Times New Roman" w:hAnsi="Times New Roman" w:eastAsia="宋体" w:cs="Times New Roman"/>
      <w:b/>
      <w:bCs/>
      <w:kern w:val="0"/>
      <w:sz w:val="24"/>
    </w:rPr>
  </w:style>
  <w:style w:type="paragraph" w:customStyle="1" w:styleId="68">
    <w:name w:val="箭头"/>
    <w:basedOn w:val="1"/>
    <w:next w:val="1"/>
    <w:qFormat/>
    <w:uiPriority w:val="0"/>
    <w:pPr>
      <w:numPr>
        <w:ilvl w:val="0"/>
        <w:numId w:val="4"/>
      </w:numPr>
      <w:spacing w:line="240" w:lineRule="auto"/>
      <w:ind w:firstLine="0"/>
    </w:pPr>
    <w:rPr>
      <w:rFonts w:ascii="Times New Roman" w:hAnsi="Times New Roman" w:eastAsia="宋体" w:cs="Times New Roman"/>
      <w:b/>
      <w:szCs w:val="24"/>
    </w:rPr>
  </w:style>
  <w:style w:type="character" w:customStyle="1" w:styleId="69">
    <w:name w:val="Subtle Emphasis"/>
    <w:basedOn w:val="33"/>
    <w:qFormat/>
    <w:uiPriority w:val="19"/>
    <w:rPr>
      <w:i/>
      <w:iCs/>
      <w:color w:val="808080" w:themeColor="text1" w:themeTint="80"/>
      <w14:textFill>
        <w14:solidFill>
          <w14:schemeClr w14:val="tx1">
            <w14:lumMod w14:val="50000"/>
            <w14:lumOff w14:val="50000"/>
          </w14:schemeClr>
        </w14:solidFill>
      </w14:textFill>
    </w:rPr>
  </w:style>
  <w:style w:type="paragraph" w:customStyle="1" w:styleId="70">
    <w:name w:val="Revision"/>
    <w:hidden/>
    <w:semiHidden/>
    <w:qFormat/>
    <w:uiPriority w:val="99"/>
    <w:pPr>
      <w:spacing w:before="0" w:after="0" w:line="240" w:lineRule="auto"/>
      <w:jc w:val="left"/>
    </w:pPr>
    <w:rPr>
      <w:rFonts w:asciiTheme="minorHAnsi" w:hAnsiTheme="minorHAnsi" w:eastAsiaTheme="minorEastAsia" w:cstheme="minorBidi"/>
      <w:kern w:val="2"/>
      <w:sz w:val="24"/>
      <w:szCs w:val="21"/>
      <w:lang w:val="en-US" w:eastAsia="zh-CN" w:bidi="ar-SA"/>
    </w:rPr>
  </w:style>
  <w:style w:type="paragraph" w:customStyle="1" w:styleId="71">
    <w:name w:val="注"/>
    <w:basedOn w:val="1"/>
    <w:next w:val="1"/>
    <w:qFormat/>
    <w:uiPriority w:val="0"/>
    <w:pPr>
      <w:ind w:left="200" w:leftChars="200"/>
    </w:pPr>
    <w:rPr>
      <w:iCs/>
      <w:shd w:val="pct10" w:color="auto" w:fill="FFFFFF"/>
    </w:rPr>
  </w:style>
  <w:style w:type="paragraph" w:customStyle="1" w:styleId="72">
    <w:name w:val="样式3"/>
    <w:basedOn w:val="1"/>
    <w:link w:val="73"/>
    <w:qFormat/>
    <w:uiPriority w:val="0"/>
    <w:pPr>
      <w:spacing w:before="156" w:after="156"/>
      <w:ind w:firstLine="560"/>
    </w:pPr>
    <w:rPr>
      <w:rFonts w:ascii="仿宋_GB2312" w:hAnsi="Times New Roman" w:eastAsia="仿宋_GB2312" w:cs="Times New Roman"/>
      <w:sz w:val="28"/>
      <w:szCs w:val="28"/>
    </w:rPr>
  </w:style>
  <w:style w:type="character" w:customStyle="1" w:styleId="73">
    <w:name w:val="样式3 Char"/>
    <w:link w:val="72"/>
    <w:qFormat/>
    <w:uiPriority w:val="0"/>
    <w:rPr>
      <w:rFonts w:ascii="仿宋_GB2312" w:hAnsi="Times New Roman" w:eastAsia="仿宋_GB2312" w:cs="Times New Roman"/>
      <w:sz w:val="28"/>
      <w:szCs w:val="28"/>
    </w:rPr>
  </w:style>
  <w:style w:type="paragraph" w:customStyle="1" w:styleId="74">
    <w:name w:val="表格内容"/>
    <w:link w:val="80"/>
    <w:qFormat/>
    <w:uiPriority w:val="0"/>
    <w:pPr>
      <w:spacing w:before="100" w:beforeLines="25" w:after="100" w:afterLines="25" w:line="240" w:lineRule="auto"/>
      <w:ind w:left="40" w:hanging="40" w:hangingChars="40"/>
      <w:jc w:val="left"/>
    </w:pPr>
    <w:rPr>
      <w:rFonts w:ascii="宋体" w:hAnsi="Times New Roman" w:eastAsia="宋体" w:cs="Times New Roman"/>
      <w:kern w:val="0"/>
      <w:sz w:val="21"/>
      <w:szCs w:val="21"/>
      <w:lang w:val="en-US" w:eastAsia="zh-CN" w:bidi="ar-SA"/>
    </w:rPr>
  </w:style>
  <w:style w:type="character" w:customStyle="1" w:styleId="75">
    <w:name w:val="脚注文本 Char"/>
    <w:basedOn w:val="33"/>
    <w:link w:val="28"/>
    <w:semiHidden/>
    <w:qFormat/>
    <w:uiPriority w:val="99"/>
    <w:rPr>
      <w:sz w:val="18"/>
      <w:szCs w:val="18"/>
    </w:rPr>
  </w:style>
  <w:style w:type="paragraph" w:customStyle="1" w:styleId="76">
    <w:name w:val="No Spacing"/>
    <w:qFormat/>
    <w:uiPriority w:val="1"/>
    <w:pPr>
      <w:widowControl w:val="0"/>
      <w:spacing w:before="100" w:beforeLines="50" w:after="100" w:afterLines="50" w:line="240" w:lineRule="auto"/>
      <w:ind w:firstLine="200" w:firstLineChars="200"/>
      <w:jc w:val="both"/>
    </w:pPr>
    <w:rPr>
      <w:rFonts w:asciiTheme="minorHAnsi" w:hAnsiTheme="minorHAnsi" w:eastAsiaTheme="minorEastAsia" w:cstheme="minorBidi"/>
      <w:kern w:val="2"/>
      <w:sz w:val="24"/>
      <w:szCs w:val="21"/>
      <w:lang w:val="en-US" w:eastAsia="zh-CN" w:bidi="ar-SA"/>
    </w:rPr>
  </w:style>
  <w:style w:type="character" w:customStyle="1" w:styleId="77">
    <w:name w:val="副标题 Char"/>
    <w:basedOn w:val="33"/>
    <w:link w:val="27"/>
    <w:uiPriority w:val="11"/>
    <w:rPr>
      <w:rFonts w:ascii="Times New Roman" w:hAnsi="Times New Roman" w:eastAsia="黑体" w:cs="Times New Roman"/>
      <w:bCs/>
      <w:kern w:val="28"/>
      <w:sz w:val="44"/>
      <w:szCs w:val="32"/>
    </w:rPr>
  </w:style>
  <w:style w:type="paragraph" w:customStyle="1" w:styleId="78">
    <w:name w:val="验收文档-首页保密文字"/>
    <w:basedOn w:val="1"/>
    <w:link w:val="79"/>
    <w:qFormat/>
    <w:uiPriority w:val="0"/>
    <w:pPr>
      <w:tabs>
        <w:tab w:val="left" w:pos="2700"/>
      </w:tabs>
      <w:spacing w:before="0" w:after="0" w:line="520" w:lineRule="exact"/>
      <w:jc w:val="center"/>
    </w:pPr>
    <w:rPr>
      <w:rFonts w:ascii="仿宋_GB2312" w:hAnsi="Times New Roman" w:eastAsia="仿宋_GB2312" w:cs="Times New Roman"/>
      <w:sz w:val="28"/>
      <w:szCs w:val="24"/>
    </w:rPr>
  </w:style>
  <w:style w:type="character" w:customStyle="1" w:styleId="79">
    <w:name w:val="验收文档-首页保密文字 Char"/>
    <w:link w:val="78"/>
    <w:qFormat/>
    <w:uiPriority w:val="0"/>
    <w:rPr>
      <w:rFonts w:ascii="仿宋_GB2312" w:hAnsi="Times New Roman" w:eastAsia="仿宋_GB2312" w:cs="Times New Roman"/>
      <w:sz w:val="28"/>
      <w:szCs w:val="24"/>
    </w:rPr>
  </w:style>
  <w:style w:type="character" w:customStyle="1" w:styleId="80">
    <w:name w:val="表格内容 Char"/>
    <w:link w:val="74"/>
    <w:uiPriority w:val="0"/>
    <w:rPr>
      <w:rFonts w:ascii="宋体" w:hAnsi="Times New Roman" w:eastAsia="宋体" w:cs="Times New Roman"/>
      <w:kern w:val="0"/>
    </w:rPr>
  </w:style>
  <w:style w:type="paragraph" w:customStyle="1" w:styleId="81">
    <w:name w:val="样式 表格内容 + (西文) 仿宋_GB2312 (中文) 仿宋_GB2312 段前: 3 磅 段后: 3 磅"/>
    <w:basedOn w:val="74"/>
    <w:qFormat/>
    <w:uiPriority w:val="0"/>
    <w:pPr>
      <w:spacing w:beforeLines="0" w:afterLines="0"/>
      <w:ind w:left="0" w:firstLine="0" w:firstLineChars="0"/>
    </w:pPr>
    <w:rPr>
      <w:rFonts w:ascii="仿宋_GB2312" w:cs="宋体"/>
      <w:szCs w:val="20"/>
    </w:rPr>
  </w:style>
  <w:style w:type="character" w:customStyle="1" w:styleId="82">
    <w:name w:val="日期 Char"/>
    <w:basedOn w:val="33"/>
    <w:link w:val="21"/>
    <w:semiHidden/>
    <w:qFormat/>
    <w:uiPriority w:val="99"/>
    <w:rPr>
      <w:sz w:val="24"/>
    </w:rPr>
  </w:style>
  <w:style w:type="paragraph" w:customStyle="1" w:styleId="83">
    <w:name w:val="修订1"/>
    <w:hidden/>
    <w:semiHidden/>
    <w:uiPriority w:val="99"/>
    <w:pPr>
      <w:spacing w:before="0" w:after="0" w:line="240" w:lineRule="auto"/>
      <w:jc w:val="left"/>
    </w:pPr>
    <w:rPr>
      <w:rFonts w:asciiTheme="minorHAnsi" w:hAnsiTheme="minorHAnsi" w:eastAsiaTheme="minorEastAsia" w:cstheme="minorBidi"/>
      <w:kern w:val="2"/>
      <w:sz w:val="24"/>
      <w:szCs w:val="21"/>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 Type="http://schemas.openxmlformats.org/officeDocument/2006/relationships/header" Target="header2.xml"/><Relationship Id="rId30" Type="http://schemas.openxmlformats.org/officeDocument/2006/relationships/fontTable" Target="fontTable.xml"/><Relationship Id="rId3" Type="http://schemas.openxmlformats.org/officeDocument/2006/relationships/header" Target="header1.xml"/><Relationship Id="rId29" Type="http://schemas.openxmlformats.org/officeDocument/2006/relationships/customXml" Target="../customXml/item2.xml"/><Relationship Id="rId28" Type="http://schemas.openxmlformats.org/officeDocument/2006/relationships/numbering" Target="numbering.xml"/><Relationship Id="rId27" Type="http://schemas.openxmlformats.org/officeDocument/2006/relationships/customXml" Target="../customXml/item1.xml"/><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pn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footer" Target="footer5.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0FC46AE-5E54-425C-A21E-822FD8346389}">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13</Pages>
  <Words>457</Words>
  <Characters>2605</Characters>
  <Lines>21</Lines>
  <Paragraphs>6</Paragraphs>
  <TotalTime>0</TotalTime>
  <ScaleCrop>false</ScaleCrop>
  <LinksUpToDate>false</LinksUpToDate>
  <CharactersWithSpaces>3056</CharactersWithSpaces>
  <Application>WPS Office_10.1.0.5777_F1E327BC-269C-435d-A152-05C5408002CA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2016-05-31T09:52:00Z</dcterms:created>
  <dc:creator>cuishaofang</dc:creator>
  <cp:lastModifiedBy>lenovo</cp:lastModifiedBy>
  <dcterms:modified xsi:type="dcterms:W3CDTF">2016-06-08T06:51:06Z</dcterms:modified>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2052-10.1.0.5777</vt:lpwstr>
  </property>
</Properties>
</file>